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9B" w:rsidRDefault="00F2199B"/>
    <w:tbl>
      <w:tblPr>
        <w:tblStyle w:val="a3"/>
        <w:tblW w:w="15660" w:type="dxa"/>
        <w:tblInd w:w="108" w:type="dxa"/>
        <w:tblLook w:val="01E0"/>
      </w:tblPr>
      <w:tblGrid>
        <w:gridCol w:w="7380"/>
        <w:gridCol w:w="900"/>
        <w:gridCol w:w="7380"/>
      </w:tblGrid>
      <w:tr w:rsidR="00A6497E" w:rsidTr="00A80A76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1532B" w:rsidRPr="002820A4" w:rsidRDefault="001924C4" w:rsidP="00A64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0A4">
              <w:rPr>
                <w:rFonts w:ascii="Times New Roman" w:hAnsi="Times New Roman"/>
              </w:rPr>
              <w:t>Заключение</w:t>
            </w:r>
          </w:p>
          <w:p w:rsidR="00475450" w:rsidRPr="00F5133C" w:rsidRDefault="000D040A" w:rsidP="00B5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33174" w:rsidRPr="002820A4">
              <w:rPr>
                <w:rFonts w:ascii="Times New Roman" w:hAnsi="Times New Roman"/>
              </w:rPr>
              <w:t>Распростр</w:t>
            </w:r>
            <w:r w:rsidR="00B56F12">
              <w:rPr>
                <w:rFonts w:ascii="Times New Roman" w:hAnsi="Times New Roman"/>
              </w:rPr>
              <w:t xml:space="preserve">анение электромагнитных полей, </w:t>
            </w:r>
            <w:r w:rsidR="00E33174" w:rsidRPr="002820A4">
              <w:rPr>
                <w:rFonts w:ascii="Times New Roman" w:hAnsi="Times New Roman"/>
              </w:rPr>
              <w:t xml:space="preserve"> </w:t>
            </w:r>
            <w:r w:rsidR="008A1F49">
              <w:rPr>
                <w:rFonts w:ascii="Times New Roman" w:hAnsi="Times New Roman"/>
              </w:rPr>
              <w:t>возникающих от сигналов</w:t>
            </w:r>
            <w:r w:rsidR="00B56F12">
              <w:rPr>
                <w:rFonts w:ascii="Times New Roman" w:hAnsi="Times New Roman"/>
              </w:rPr>
              <w:t xml:space="preserve"> генератора вокруг </w:t>
            </w:r>
            <w:r w:rsidR="00E33174" w:rsidRPr="002820A4">
              <w:rPr>
                <w:rFonts w:ascii="Times New Roman" w:hAnsi="Times New Roman"/>
              </w:rPr>
              <w:t>электропро</w:t>
            </w:r>
            <w:r w:rsidR="008A1F49">
              <w:rPr>
                <w:rFonts w:ascii="Times New Roman" w:hAnsi="Times New Roman"/>
              </w:rPr>
              <w:t>водки</w:t>
            </w:r>
            <w:r w:rsidR="00B56F12">
              <w:rPr>
                <w:rFonts w:ascii="Times New Roman" w:hAnsi="Times New Roman"/>
              </w:rPr>
              <w:t xml:space="preserve">,  сильно зависит </w:t>
            </w:r>
            <w:r w:rsidR="00E33174" w:rsidRPr="002820A4">
              <w:rPr>
                <w:rFonts w:ascii="Times New Roman" w:hAnsi="Times New Roman"/>
              </w:rPr>
              <w:t xml:space="preserve"> </w:t>
            </w:r>
            <w:r w:rsidR="00B56F12">
              <w:rPr>
                <w:rFonts w:ascii="Times New Roman" w:hAnsi="Times New Roman"/>
              </w:rPr>
              <w:t xml:space="preserve">от </w:t>
            </w:r>
            <w:r w:rsidR="008A1F49">
              <w:rPr>
                <w:rFonts w:ascii="Times New Roman" w:hAnsi="Times New Roman"/>
              </w:rPr>
              <w:t>примененных</w:t>
            </w:r>
            <w:r w:rsidR="00E33174" w:rsidRPr="002820A4">
              <w:rPr>
                <w:rFonts w:ascii="Times New Roman" w:hAnsi="Times New Roman"/>
              </w:rPr>
              <w:t xml:space="preserve"> </w:t>
            </w:r>
            <w:r w:rsidR="00B56F12">
              <w:rPr>
                <w:rFonts w:ascii="Times New Roman" w:hAnsi="Times New Roman"/>
              </w:rPr>
              <w:t xml:space="preserve">строительных </w:t>
            </w:r>
            <w:r w:rsidR="00E33174" w:rsidRPr="002820A4">
              <w:rPr>
                <w:rFonts w:ascii="Times New Roman" w:hAnsi="Times New Roman"/>
              </w:rPr>
              <w:t>материалов и влажности стен. В с</w:t>
            </w:r>
            <w:r w:rsidR="002820A4" w:rsidRPr="002820A4">
              <w:rPr>
                <w:rFonts w:ascii="Times New Roman" w:hAnsi="Times New Roman"/>
              </w:rPr>
              <w:t>в</w:t>
            </w:r>
            <w:r w:rsidR="00E33174" w:rsidRPr="002820A4">
              <w:rPr>
                <w:rFonts w:ascii="Times New Roman" w:hAnsi="Times New Roman"/>
              </w:rPr>
              <w:t xml:space="preserve">язи с этим обстоятельством </w:t>
            </w:r>
            <w:r w:rsidR="002820A4">
              <w:rPr>
                <w:rFonts w:ascii="Times New Roman" w:hAnsi="Times New Roman"/>
              </w:rPr>
              <w:t xml:space="preserve">и «поведение» кабельного локатора </w:t>
            </w:r>
            <w:r w:rsidR="00B56F12">
              <w:rPr>
                <w:rFonts w:ascii="Times New Roman" w:hAnsi="Times New Roman"/>
              </w:rPr>
              <w:t>может быть</w:t>
            </w:r>
            <w:r w:rsidR="002820A4">
              <w:rPr>
                <w:rFonts w:ascii="Times New Roman" w:hAnsi="Times New Roman"/>
              </w:rPr>
              <w:t xml:space="preserve"> разным даже</w:t>
            </w:r>
            <w:r w:rsidR="00B56F12">
              <w:rPr>
                <w:rFonts w:ascii="Times New Roman" w:hAnsi="Times New Roman"/>
              </w:rPr>
              <w:t xml:space="preserve"> </w:t>
            </w:r>
            <w:r w:rsidR="002820A4">
              <w:rPr>
                <w:rFonts w:ascii="Times New Roman" w:hAnsi="Times New Roman"/>
              </w:rPr>
              <w:t xml:space="preserve"> в </w:t>
            </w:r>
            <w:r w:rsidR="00F5133C">
              <w:rPr>
                <w:rFonts w:ascii="Times New Roman" w:hAnsi="Times New Roman"/>
              </w:rPr>
              <w:t>одном помещении</w:t>
            </w:r>
            <w:r w:rsidR="00B56F12">
              <w:rPr>
                <w:rFonts w:ascii="Times New Roman" w:hAnsi="Times New Roman"/>
              </w:rPr>
              <w:t>.</w:t>
            </w:r>
            <w:r w:rsidR="002820A4">
              <w:rPr>
                <w:rFonts w:ascii="Times New Roman" w:hAnsi="Times New Roman"/>
              </w:rPr>
              <w:t xml:space="preserve"> </w:t>
            </w:r>
          </w:p>
          <w:p w:rsidR="00965418" w:rsidRDefault="00475450" w:rsidP="00B5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5450">
              <w:rPr>
                <w:rFonts w:ascii="Times New Roman" w:hAnsi="Times New Roman"/>
              </w:rPr>
              <w:t xml:space="preserve">     </w:t>
            </w:r>
            <w:r w:rsidR="008A1F49">
              <w:rPr>
                <w:rFonts w:ascii="Times New Roman" w:hAnsi="Times New Roman"/>
              </w:rPr>
              <w:t>Для достижения наилучшего результата в каждом конкретном случае в</w:t>
            </w:r>
            <w:r w:rsidR="00965418">
              <w:rPr>
                <w:rFonts w:ascii="Times New Roman" w:hAnsi="Times New Roman"/>
              </w:rPr>
              <w:t>оз</w:t>
            </w:r>
            <w:r w:rsidR="00B56F12">
              <w:rPr>
                <w:rFonts w:ascii="Times New Roman" w:hAnsi="Times New Roman"/>
              </w:rPr>
              <w:t>можно комбинирование изложенных выше примеров</w:t>
            </w:r>
            <w:r w:rsidR="00965418">
              <w:rPr>
                <w:rFonts w:ascii="Times New Roman" w:hAnsi="Times New Roman"/>
              </w:rPr>
              <w:t xml:space="preserve">. </w:t>
            </w:r>
          </w:p>
          <w:p w:rsidR="000D040A" w:rsidRDefault="008A1F49" w:rsidP="00B5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Например, н</w:t>
            </w:r>
            <w:r w:rsidR="002820A4">
              <w:rPr>
                <w:rFonts w:ascii="Times New Roman" w:hAnsi="Times New Roman"/>
              </w:rPr>
              <w:t>аибольшую точность локализации трассы провода можно получить, когда генератор подключ</w:t>
            </w:r>
            <w:r w:rsidR="00965418">
              <w:rPr>
                <w:rFonts w:ascii="Times New Roman" w:hAnsi="Times New Roman"/>
              </w:rPr>
              <w:t>ен к обоим ко</w:t>
            </w:r>
            <w:r w:rsidR="00B56F12">
              <w:rPr>
                <w:rFonts w:ascii="Times New Roman" w:hAnsi="Times New Roman"/>
              </w:rPr>
              <w:t>нцам провода. В таком случае, для облегчения поиска скрытого провода</w:t>
            </w:r>
            <w:r w:rsidR="000D040A">
              <w:rPr>
                <w:rFonts w:ascii="Times New Roman" w:hAnsi="Times New Roman"/>
              </w:rPr>
              <w:t>, можно использовать два этапа:</w:t>
            </w:r>
          </w:p>
          <w:p w:rsidR="000D040A" w:rsidRDefault="00475450" w:rsidP="00B5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  <w:r w:rsidRPr="00475450">
              <w:rPr>
                <w:rFonts w:ascii="Times New Roman" w:hAnsi="Times New Roman"/>
              </w:rPr>
              <w:t xml:space="preserve"> </w:t>
            </w:r>
            <w:r w:rsidR="002E6624">
              <w:rPr>
                <w:rFonts w:ascii="Times New Roman" w:hAnsi="Times New Roman"/>
              </w:rPr>
              <w:t>по примеру р</w:t>
            </w:r>
            <w:r w:rsidR="002820A4">
              <w:rPr>
                <w:rFonts w:ascii="Times New Roman" w:hAnsi="Times New Roman"/>
              </w:rPr>
              <w:t>ис</w:t>
            </w:r>
            <w:r w:rsidR="00965418">
              <w:rPr>
                <w:rFonts w:ascii="Times New Roman" w:hAnsi="Times New Roman"/>
              </w:rPr>
              <w:t>. 7</w:t>
            </w:r>
            <w:r w:rsidR="002820A4">
              <w:rPr>
                <w:rFonts w:ascii="Times New Roman" w:hAnsi="Times New Roman"/>
              </w:rPr>
              <w:t xml:space="preserve">  н</w:t>
            </w:r>
            <w:r w:rsidR="000D040A">
              <w:rPr>
                <w:rFonts w:ascii="Times New Roman" w:hAnsi="Times New Roman"/>
              </w:rPr>
              <w:t xml:space="preserve">айти второй конец провода; </w:t>
            </w:r>
          </w:p>
          <w:p w:rsidR="001924C4" w:rsidRPr="002820A4" w:rsidRDefault="00475450" w:rsidP="00B56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  <w:r w:rsidRPr="00475450">
              <w:rPr>
                <w:rFonts w:ascii="Times New Roman" w:hAnsi="Times New Roman"/>
              </w:rPr>
              <w:t xml:space="preserve"> </w:t>
            </w:r>
            <w:r w:rsidR="00965418">
              <w:rPr>
                <w:rFonts w:ascii="Times New Roman" w:hAnsi="Times New Roman"/>
              </w:rPr>
              <w:t>используя удлинитель</w:t>
            </w:r>
            <w:r w:rsidR="00B56F12">
              <w:rPr>
                <w:rFonts w:ascii="Times New Roman" w:hAnsi="Times New Roman"/>
              </w:rPr>
              <w:t>, как показано на</w:t>
            </w:r>
            <w:r w:rsidR="002E6624">
              <w:rPr>
                <w:rFonts w:ascii="Times New Roman" w:hAnsi="Times New Roman"/>
              </w:rPr>
              <w:t xml:space="preserve"> р</w:t>
            </w:r>
            <w:r w:rsidR="00965418">
              <w:rPr>
                <w:rFonts w:ascii="Times New Roman" w:hAnsi="Times New Roman"/>
              </w:rPr>
              <w:t>ис.9,  подключить  гнездо генератора,  обозначенное «</w:t>
            </w:r>
            <w:r w:rsidR="00965418" w:rsidRPr="00DC146E">
              <w:rPr>
                <w:rFonts w:ascii="Times New Roman" w:hAnsi="Times New Roman"/>
                <w:b/>
                <w:bCs/>
              </w:rPr>
              <w:sym w:font="Symbol" w:char="F05E"/>
            </w:r>
            <w:r w:rsidR="00965418">
              <w:rPr>
                <w:rFonts w:ascii="Times New Roman" w:hAnsi="Times New Roman"/>
                <w:b/>
                <w:bCs/>
              </w:rPr>
              <w:t>»</w:t>
            </w:r>
            <w:r w:rsidR="00965418">
              <w:rPr>
                <w:rFonts w:ascii="Times New Roman" w:hAnsi="Times New Roman"/>
              </w:rPr>
              <w:t xml:space="preserve"> к найденному концу провода. </w:t>
            </w:r>
            <w:r>
              <w:rPr>
                <w:rFonts w:ascii="Times New Roman" w:hAnsi="Times New Roman"/>
              </w:rPr>
              <w:t>Приступить</w:t>
            </w:r>
            <w:r w:rsidR="002820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поиску трассы</w:t>
            </w:r>
            <w:r w:rsidR="002820A4">
              <w:rPr>
                <w:rFonts w:ascii="Times New Roman" w:hAnsi="Times New Roman"/>
              </w:rPr>
              <w:t xml:space="preserve"> скрытого провода.</w:t>
            </w:r>
          </w:p>
          <w:p w:rsidR="002820A4" w:rsidRPr="003C5746" w:rsidRDefault="002820A4" w:rsidP="001924C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924C4" w:rsidRPr="002820A4" w:rsidRDefault="001924C4" w:rsidP="001924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97C">
              <w:rPr>
                <w:rFonts w:ascii="Times New Roman" w:hAnsi="Times New Roman"/>
              </w:rPr>
              <w:t xml:space="preserve">Ориентировочные глубины обнаружения проводов и кабелей с помощью  ЛК-220 </w:t>
            </w:r>
            <w:r w:rsidR="002820A4">
              <w:rPr>
                <w:rFonts w:ascii="Times New Roman" w:hAnsi="Times New Roman"/>
              </w:rPr>
              <w:t>приведены в таблице</w:t>
            </w:r>
          </w:p>
          <w:tbl>
            <w:tblPr>
              <w:tblW w:w="0" w:type="auto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60"/>
              <w:gridCol w:w="3261"/>
            </w:tblGrid>
            <w:tr w:rsidR="00C21AE1" w:rsidRPr="00DC146E" w:rsidTr="008A1F49">
              <w:trPr>
                <w:cantSplit/>
                <w:trHeight w:val="760"/>
              </w:trPr>
              <w:tc>
                <w:tcPr>
                  <w:tcW w:w="3660" w:type="dxa"/>
                  <w:tcBorders>
                    <w:bottom w:val="nil"/>
                  </w:tcBorders>
                </w:tcPr>
                <w:p w:rsidR="00C21AE1" w:rsidRPr="00864A60" w:rsidRDefault="00C21AE1" w:rsidP="00F912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>Вариант подключения генератора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C21AE1" w:rsidRPr="00864A60" w:rsidRDefault="005C4EF1" w:rsidP="005C4E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r w:rsidR="00C21AE1" w:rsidRPr="00864A60">
                    <w:rPr>
                      <w:rFonts w:ascii="Times New Roman" w:hAnsi="Times New Roman"/>
                      <w:sz w:val="20"/>
                      <w:szCs w:val="20"/>
                    </w:rPr>
                    <w:t>лубина об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наружения проводов и кабелей </w:t>
                  </w:r>
                  <w:r w:rsidR="00E937FA"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 строительными материалами, 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см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C21AE1" w:rsidRPr="00DC146E" w:rsidTr="008A1F49">
              <w:trPr>
                <w:trHeight w:val="435"/>
              </w:trPr>
              <w:tc>
                <w:tcPr>
                  <w:tcW w:w="3660" w:type="dxa"/>
                </w:tcPr>
                <w:p w:rsidR="00C21AE1" w:rsidRPr="00864A60" w:rsidRDefault="00C21AE1" w:rsidP="00AE72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>Выход генератора</w:t>
                  </w:r>
                  <w:r w:rsidR="00E937FA"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>подкл</w:t>
                  </w:r>
                  <w:r w:rsidRPr="00864A6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ючен</w:t>
                  </w:r>
                  <w:proofErr w:type="spellEnd"/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к розетке под </w:t>
                  </w:r>
                  <w:r w:rsidR="00E937FA" w:rsidRPr="00864A60">
                    <w:rPr>
                      <w:rFonts w:ascii="Times New Roman" w:hAnsi="Times New Roman"/>
                      <w:sz w:val="20"/>
                      <w:szCs w:val="20"/>
                    </w:rPr>
                    <w:t>напряжением</w:t>
                  </w:r>
                  <w:r w:rsidR="00E937FA" w:rsidRPr="00864A60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220</w:t>
                  </w:r>
                  <w:proofErr w:type="gramStart"/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3261" w:type="dxa"/>
                </w:tcPr>
                <w:p w:rsidR="00C21AE1" w:rsidRPr="00864A60" w:rsidRDefault="00C21AE1" w:rsidP="00E937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кирпич  </w:t>
                  </w:r>
                  <w:r w:rsidR="00E937FA"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</w:t>
                  </w:r>
                  <w:r w:rsidR="003C574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E937FA"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16</w:t>
                  </w:r>
                </w:p>
                <w:p w:rsidR="00C21AE1" w:rsidRPr="00864A60" w:rsidRDefault="00C21AE1" w:rsidP="00E937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>бетон</w:t>
                  </w:r>
                  <w:r w:rsidR="00E937FA"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</w:t>
                  </w:r>
                  <w:r w:rsidR="003C574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E937FA"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12</w:t>
                  </w:r>
                </w:p>
                <w:p w:rsidR="00C21AE1" w:rsidRPr="00864A60" w:rsidRDefault="00C21AE1" w:rsidP="00E937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>гипсокартон</w:t>
                  </w:r>
                  <w:proofErr w:type="spellEnd"/>
                  <w:r w:rsidR="00E937FA"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</w:t>
                  </w:r>
                  <w:r w:rsidR="003C574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E937FA"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17</w:t>
                  </w:r>
                </w:p>
              </w:tc>
            </w:tr>
            <w:tr w:rsidR="00C21AE1" w:rsidRPr="00DC146E" w:rsidTr="008A1F49">
              <w:trPr>
                <w:trHeight w:val="383"/>
              </w:trPr>
              <w:tc>
                <w:tcPr>
                  <w:tcW w:w="3660" w:type="dxa"/>
                </w:tcPr>
                <w:p w:rsidR="00C21AE1" w:rsidRPr="00864A60" w:rsidRDefault="00E937FA" w:rsidP="00AE72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>Розетка без на</w:t>
                  </w:r>
                  <w:r w:rsidR="00C21AE1" w:rsidRPr="00864A60">
                    <w:rPr>
                      <w:rFonts w:ascii="Times New Roman" w:hAnsi="Times New Roman"/>
                      <w:sz w:val="20"/>
                      <w:szCs w:val="20"/>
                    </w:rPr>
                    <w:t>пряжения</w:t>
                  </w:r>
                </w:p>
              </w:tc>
              <w:tc>
                <w:tcPr>
                  <w:tcW w:w="3261" w:type="dxa"/>
                </w:tcPr>
                <w:p w:rsidR="00E937FA" w:rsidRPr="00864A60" w:rsidRDefault="00E937FA" w:rsidP="00E937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>кирпич                       12</w:t>
                  </w:r>
                </w:p>
                <w:p w:rsidR="00E937FA" w:rsidRPr="00864A60" w:rsidRDefault="00E937FA" w:rsidP="00E937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бетон                        </w:t>
                  </w:r>
                  <w:r w:rsidR="003C574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3</w:t>
                  </w:r>
                </w:p>
                <w:p w:rsidR="00C21AE1" w:rsidRPr="00864A60" w:rsidRDefault="00E937FA" w:rsidP="00E937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>гипсокартон</w:t>
                  </w:r>
                  <w:proofErr w:type="spellEnd"/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12</w:t>
                  </w:r>
                </w:p>
              </w:tc>
            </w:tr>
            <w:tr w:rsidR="00C21AE1" w:rsidRPr="00DC146E" w:rsidTr="008A1F49">
              <w:trPr>
                <w:trHeight w:val="480"/>
              </w:trPr>
              <w:tc>
                <w:tcPr>
                  <w:tcW w:w="3660" w:type="dxa"/>
                </w:tcPr>
                <w:p w:rsidR="00C21AE1" w:rsidRPr="00864A60" w:rsidRDefault="00C21AE1" w:rsidP="00F912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>Один вывод генератора – к проводу, второй – к штырю, забитому в землю</w:t>
                  </w:r>
                </w:p>
              </w:tc>
              <w:tc>
                <w:tcPr>
                  <w:tcW w:w="3261" w:type="dxa"/>
                </w:tcPr>
                <w:p w:rsidR="00E937FA" w:rsidRPr="00864A60" w:rsidRDefault="003C5746" w:rsidP="00E937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кирпич                      </w:t>
                  </w:r>
                  <w:r w:rsidR="00E937FA"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20 </w:t>
                  </w:r>
                </w:p>
                <w:p w:rsidR="00E937FA" w:rsidRPr="00864A60" w:rsidRDefault="003C5746" w:rsidP="00E937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бетон                          </w:t>
                  </w:r>
                  <w:r w:rsidR="00E937FA" w:rsidRPr="00864A60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  <w:p w:rsidR="00C21AE1" w:rsidRPr="00864A60" w:rsidRDefault="003C5746" w:rsidP="00E937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гипсокартон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</w:t>
                  </w:r>
                  <w:r w:rsidR="00E937FA"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21</w:t>
                  </w:r>
                </w:p>
              </w:tc>
            </w:tr>
            <w:tr w:rsidR="00C21AE1" w:rsidRPr="00DC146E" w:rsidTr="008A1F49">
              <w:trPr>
                <w:trHeight w:val="675"/>
              </w:trPr>
              <w:tc>
                <w:tcPr>
                  <w:tcW w:w="3660" w:type="dxa"/>
                </w:tcPr>
                <w:p w:rsidR="00C21AE1" w:rsidRPr="00864A60" w:rsidRDefault="00C21AE1" w:rsidP="008A1F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>Один вывод генератора -  к</w:t>
                  </w:r>
                  <w:r w:rsidR="008A1F4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>кабелю, второй к заземлению. Кабель - под напряжением</w:t>
                  </w:r>
                  <w:r w:rsidR="008A1F4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>или обесточенный</w:t>
                  </w:r>
                  <w:r w:rsidR="005C4EF1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1" w:type="dxa"/>
                </w:tcPr>
                <w:p w:rsidR="00C21AE1" w:rsidRPr="00864A60" w:rsidRDefault="00C21AE1" w:rsidP="00E937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937FA" w:rsidRPr="00864A60" w:rsidRDefault="00E937FA" w:rsidP="008A1F4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A1F49">
                    <w:rPr>
                      <w:rFonts w:ascii="Times New Roman" w:hAnsi="Times New Roman"/>
                      <w:sz w:val="20"/>
                      <w:szCs w:val="20"/>
                    </w:rPr>
                    <w:t>Кабель в земле</w:t>
                  </w: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</w:t>
                  </w:r>
                  <w:r w:rsidR="002C305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C4EF1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  <w:r w:rsidRPr="0086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</w:t>
                  </w:r>
                </w:p>
              </w:tc>
            </w:tr>
          </w:tbl>
          <w:p w:rsidR="005D238D" w:rsidRDefault="005D238D" w:rsidP="005D238D">
            <w:pPr>
              <w:spacing w:after="0" w:line="240" w:lineRule="auto"/>
            </w:pPr>
          </w:p>
          <w:p w:rsidR="005D238D" w:rsidRPr="00EA0B32" w:rsidRDefault="005D238D" w:rsidP="004573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B4334E" w:rsidRPr="004573D4" w:rsidRDefault="005D238D" w:rsidP="00864A60">
            <w:pPr>
              <w:rPr>
                <w:lang w:val="en-US"/>
              </w:rPr>
            </w:pPr>
            <w:r w:rsidRPr="00EA0B32">
              <w:rPr>
                <w:lang w:val="en-US"/>
              </w:rPr>
              <w:t xml:space="preserve">    </w:t>
            </w:r>
          </w:p>
          <w:p w:rsidR="005D238D" w:rsidRPr="00DF15BF" w:rsidRDefault="005D238D" w:rsidP="00864A60">
            <w:pPr>
              <w:rPr>
                <w:rFonts w:ascii="Times New Roman" w:hAnsi="Times New Roman"/>
                <w:lang w:val="en-US"/>
              </w:rPr>
            </w:pPr>
            <w:r w:rsidRPr="00DF15BF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497E" w:rsidRPr="00DF15BF" w:rsidRDefault="00A6497E">
            <w:pPr>
              <w:rPr>
                <w:lang w:val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6497E" w:rsidRPr="004573D4" w:rsidRDefault="00A6497E" w:rsidP="00A6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3A5C" w:rsidRPr="00F2199B" w:rsidRDefault="00643A5C" w:rsidP="00643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99B">
              <w:rPr>
                <w:rFonts w:ascii="Times New Roman" w:hAnsi="Times New Roman"/>
                <w:b/>
                <w:sz w:val="24"/>
                <w:szCs w:val="24"/>
              </w:rPr>
              <w:t>Инженерная академия Украины</w:t>
            </w:r>
          </w:p>
          <w:p w:rsidR="00643A5C" w:rsidRPr="00F2199B" w:rsidRDefault="00643A5C" w:rsidP="00643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научно-технический центр</w:t>
            </w:r>
          </w:p>
          <w:p w:rsidR="00643A5C" w:rsidRPr="00A6497E" w:rsidRDefault="00643A5C" w:rsidP="00643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«ЭЛТЕС»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A5C" w:rsidRPr="00F2199B" w:rsidRDefault="00643A5C" w:rsidP="00643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A5C" w:rsidRPr="00F2199B" w:rsidRDefault="00643A5C" w:rsidP="00643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A5C" w:rsidRPr="00F2199B" w:rsidRDefault="00643A5C" w:rsidP="00643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A5C" w:rsidRPr="00F2199B" w:rsidRDefault="00643A5C" w:rsidP="00643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A5C" w:rsidRPr="00F2199B" w:rsidRDefault="00643A5C" w:rsidP="00643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A5C" w:rsidRPr="00F2199B" w:rsidRDefault="00643A5C" w:rsidP="00643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A5C" w:rsidRPr="00F2199B" w:rsidRDefault="00643A5C" w:rsidP="00643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A5C" w:rsidRPr="00F2199B" w:rsidRDefault="00643A5C" w:rsidP="00643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A5C" w:rsidRPr="00F2199B" w:rsidRDefault="009F1ECE" w:rsidP="009F1E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  <w:p w:rsidR="00643A5C" w:rsidRDefault="00CF2C7A" w:rsidP="00643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</w:t>
            </w:r>
            <w:r w:rsidR="00643A5C">
              <w:rPr>
                <w:rFonts w:ascii="Times New Roman" w:hAnsi="Times New Roman"/>
                <w:b/>
                <w:sz w:val="28"/>
                <w:szCs w:val="28"/>
              </w:rPr>
              <w:t>по п</w:t>
            </w:r>
            <w:r w:rsidR="00643A5C" w:rsidRPr="00B947FE">
              <w:rPr>
                <w:rFonts w:ascii="Times New Roman" w:hAnsi="Times New Roman"/>
                <w:b/>
                <w:sz w:val="28"/>
                <w:szCs w:val="28"/>
              </w:rPr>
              <w:t>оиск</w:t>
            </w:r>
            <w:r w:rsidR="00643A5C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643A5C" w:rsidRPr="00B947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43A5C" w:rsidRPr="00B947F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643A5C">
              <w:rPr>
                <w:rFonts w:ascii="Times New Roman" w:hAnsi="Times New Roman"/>
                <w:b/>
                <w:sz w:val="28"/>
                <w:szCs w:val="28"/>
              </w:rPr>
              <w:t>крытых</w:t>
            </w:r>
            <w:proofErr w:type="gramEnd"/>
            <w:r w:rsidR="00643A5C">
              <w:rPr>
                <w:rFonts w:ascii="Times New Roman" w:hAnsi="Times New Roman"/>
                <w:b/>
                <w:sz w:val="28"/>
                <w:szCs w:val="28"/>
              </w:rPr>
              <w:t xml:space="preserve"> электрических</w:t>
            </w:r>
          </w:p>
          <w:p w:rsidR="00643A5C" w:rsidRDefault="00643A5C" w:rsidP="00643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сетей и неисправностей в них </w:t>
            </w:r>
          </w:p>
          <w:p w:rsidR="00643A5C" w:rsidRDefault="00643A5C" w:rsidP="00643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помощью приборов производства</w:t>
            </w:r>
          </w:p>
          <w:p w:rsidR="00643A5C" w:rsidRPr="00A6497E" w:rsidRDefault="00643A5C" w:rsidP="00643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НТЦ «ЭЛТЕС»</w:t>
            </w:r>
          </w:p>
          <w:p w:rsidR="00643A5C" w:rsidRDefault="00643A5C" w:rsidP="00643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3A5C" w:rsidRDefault="00643A5C" w:rsidP="00643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3A5C" w:rsidRDefault="00643A5C" w:rsidP="00643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3A5C" w:rsidRDefault="00643A5C" w:rsidP="00643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3A5C" w:rsidRDefault="00643A5C" w:rsidP="00643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3A5C" w:rsidRDefault="00643A5C" w:rsidP="00643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3A5C" w:rsidRDefault="00643A5C" w:rsidP="00643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3A5C" w:rsidRDefault="00643A5C" w:rsidP="00643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10FF" w:rsidRPr="003610FF" w:rsidRDefault="003610FF" w:rsidP="00643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A76" w:rsidRDefault="00A80A76" w:rsidP="00361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A5C" w:rsidRPr="003610FF" w:rsidRDefault="003610FF" w:rsidP="00DC1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0FF">
              <w:rPr>
                <w:rFonts w:ascii="Times New Roman" w:hAnsi="Times New Roman"/>
                <w:b/>
                <w:sz w:val="24"/>
                <w:szCs w:val="24"/>
              </w:rPr>
              <w:t>Житомир</w:t>
            </w:r>
          </w:p>
          <w:p w:rsidR="003610FF" w:rsidRPr="003610FF" w:rsidRDefault="003610FF" w:rsidP="00361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0FF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  <w:p w:rsidR="0071532B" w:rsidRDefault="0071532B" w:rsidP="00643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CE7" w:rsidRDefault="00274CE7" w:rsidP="00643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CE7" w:rsidRDefault="00274CE7" w:rsidP="00643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A76" w:rsidRPr="006C4174" w:rsidRDefault="00A80A76" w:rsidP="00643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74" w:rsidTr="00FE5B31">
        <w:trPr>
          <w:trHeight w:val="11134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82B06" w:rsidRPr="00F63702" w:rsidRDefault="00324040" w:rsidP="00B82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</w:t>
            </w:r>
            <w:r w:rsidR="001D2D00" w:rsidRPr="00F63702">
              <w:rPr>
                <w:rFonts w:ascii="Times New Roman" w:hAnsi="Times New Roman"/>
              </w:rPr>
              <w:t>При экс</w:t>
            </w:r>
            <w:r w:rsidR="00EB3AAC">
              <w:rPr>
                <w:rFonts w:ascii="Times New Roman" w:hAnsi="Times New Roman"/>
              </w:rPr>
              <w:t xml:space="preserve">плуатации электрических сетей </w:t>
            </w:r>
            <w:r w:rsidR="001D2D00" w:rsidRPr="00F63702">
              <w:rPr>
                <w:rFonts w:ascii="Times New Roman" w:hAnsi="Times New Roman"/>
              </w:rPr>
              <w:t>постоянно возникает</w:t>
            </w:r>
            <w:r w:rsidR="00B82B06" w:rsidRPr="00F63702">
              <w:rPr>
                <w:rFonts w:ascii="Times New Roman" w:hAnsi="Times New Roman"/>
              </w:rPr>
              <w:t xml:space="preserve"> потребность в приборах для поиска скрытых электропроводок и повреждений в них. Провода и кабели могут располагаться </w:t>
            </w:r>
            <w:r w:rsidR="001A42F8">
              <w:rPr>
                <w:rFonts w:ascii="Times New Roman" w:hAnsi="Times New Roman"/>
              </w:rPr>
              <w:t>в помещениях</w:t>
            </w:r>
            <w:r w:rsidR="001A42F8" w:rsidRPr="00F63702">
              <w:rPr>
                <w:rFonts w:ascii="Times New Roman" w:hAnsi="Times New Roman"/>
              </w:rPr>
              <w:t xml:space="preserve"> </w:t>
            </w:r>
            <w:r w:rsidR="001A42F8">
              <w:rPr>
                <w:rFonts w:ascii="Times New Roman" w:hAnsi="Times New Roman"/>
              </w:rPr>
              <w:t>и</w:t>
            </w:r>
            <w:r w:rsidR="001A42F8" w:rsidRPr="00F63702">
              <w:rPr>
                <w:rFonts w:ascii="Times New Roman" w:hAnsi="Times New Roman"/>
              </w:rPr>
              <w:t xml:space="preserve"> </w:t>
            </w:r>
            <w:r w:rsidR="00B82B06" w:rsidRPr="00F63702">
              <w:rPr>
                <w:rFonts w:ascii="Times New Roman" w:hAnsi="Times New Roman"/>
              </w:rPr>
              <w:t>под зем</w:t>
            </w:r>
            <w:r w:rsidR="00EB3AAC">
              <w:rPr>
                <w:rFonts w:ascii="Times New Roman" w:hAnsi="Times New Roman"/>
              </w:rPr>
              <w:t>лёй. В настоящих рекомендациях</w:t>
            </w:r>
            <w:r w:rsidR="00B82B06" w:rsidRPr="00F63702">
              <w:rPr>
                <w:rFonts w:ascii="Times New Roman" w:hAnsi="Times New Roman"/>
              </w:rPr>
              <w:t xml:space="preserve"> рассматриваются электрические сети</w:t>
            </w:r>
            <w:r w:rsidR="00CC550E">
              <w:rPr>
                <w:rFonts w:ascii="Times New Roman" w:hAnsi="Times New Roman"/>
                <w:lang w:val="uk-UA"/>
              </w:rPr>
              <w:t xml:space="preserve"> 0,38 кВ</w:t>
            </w:r>
            <w:r w:rsidR="00B82B06" w:rsidRPr="00F63702">
              <w:rPr>
                <w:rFonts w:ascii="Times New Roman" w:hAnsi="Times New Roman"/>
              </w:rPr>
              <w:t>, которые</w:t>
            </w:r>
            <w:r w:rsidR="00DE62E5">
              <w:rPr>
                <w:rFonts w:ascii="Times New Roman" w:hAnsi="Times New Roman"/>
              </w:rPr>
              <w:t xml:space="preserve"> расположены в зданиях. Д</w:t>
            </w:r>
            <w:r w:rsidR="00EB3AAC">
              <w:rPr>
                <w:rFonts w:ascii="Times New Roman" w:hAnsi="Times New Roman"/>
              </w:rPr>
              <w:t>аны примеры</w:t>
            </w:r>
            <w:r w:rsidR="00B82B06" w:rsidRPr="00F63702">
              <w:rPr>
                <w:rFonts w:ascii="Times New Roman" w:hAnsi="Times New Roman"/>
              </w:rPr>
              <w:t xml:space="preserve"> по поиску трасс пролегания проводов и </w:t>
            </w:r>
            <w:r w:rsidR="00EB3AAC">
              <w:rPr>
                <w:rFonts w:ascii="Times New Roman" w:hAnsi="Times New Roman"/>
              </w:rPr>
              <w:t>кабелей, а также примеры поиска</w:t>
            </w:r>
            <w:r w:rsidR="00B82B06" w:rsidRPr="00F63702">
              <w:rPr>
                <w:rFonts w:ascii="Times New Roman" w:hAnsi="Times New Roman"/>
              </w:rPr>
              <w:t xml:space="preserve"> повреждений в них.   </w:t>
            </w:r>
          </w:p>
          <w:p w:rsidR="00B82B06" w:rsidRPr="00F63702" w:rsidRDefault="00B82B06" w:rsidP="00B82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3702">
              <w:rPr>
                <w:rFonts w:ascii="Times New Roman" w:hAnsi="Times New Roman"/>
              </w:rPr>
              <w:t xml:space="preserve">     </w:t>
            </w:r>
            <w:r w:rsidR="00EB3AAC">
              <w:rPr>
                <w:rFonts w:ascii="Times New Roman" w:hAnsi="Times New Roman"/>
              </w:rPr>
              <w:t>Полезный</w:t>
            </w:r>
            <w:r w:rsidR="005953DB" w:rsidRPr="00F63702">
              <w:rPr>
                <w:rFonts w:ascii="Times New Roman" w:hAnsi="Times New Roman"/>
              </w:rPr>
              <w:t xml:space="preserve"> эффект</w:t>
            </w:r>
            <w:r w:rsidRPr="00F63702">
              <w:rPr>
                <w:rFonts w:ascii="Times New Roman" w:hAnsi="Times New Roman"/>
              </w:rPr>
              <w:t xml:space="preserve"> </w:t>
            </w:r>
            <w:r w:rsidR="005953DB" w:rsidRPr="00F63702">
              <w:rPr>
                <w:rFonts w:ascii="Times New Roman" w:hAnsi="Times New Roman"/>
              </w:rPr>
              <w:t>от применения таких приборов возникает</w:t>
            </w:r>
            <w:r w:rsidRPr="00F63702">
              <w:rPr>
                <w:rFonts w:ascii="Times New Roman" w:hAnsi="Times New Roman"/>
              </w:rPr>
              <w:t xml:space="preserve"> за сче</w:t>
            </w:r>
            <w:r w:rsidR="005953DB" w:rsidRPr="00F63702">
              <w:rPr>
                <w:rFonts w:ascii="Times New Roman" w:hAnsi="Times New Roman"/>
              </w:rPr>
              <w:t>т сокращения времени поиска</w:t>
            </w:r>
            <w:r w:rsidRPr="00F63702">
              <w:rPr>
                <w:rFonts w:ascii="Times New Roman" w:hAnsi="Times New Roman"/>
              </w:rPr>
              <w:t xml:space="preserve"> неисправности и существенного снижения объема  разрушающих </w:t>
            </w:r>
            <w:r w:rsidR="00DC146E">
              <w:rPr>
                <w:rFonts w:ascii="Times New Roman" w:hAnsi="Times New Roman"/>
              </w:rPr>
              <w:t xml:space="preserve">и восстановительных </w:t>
            </w:r>
            <w:r w:rsidRPr="00F63702">
              <w:rPr>
                <w:rFonts w:ascii="Times New Roman" w:hAnsi="Times New Roman"/>
              </w:rPr>
              <w:t xml:space="preserve">работ. </w:t>
            </w:r>
          </w:p>
          <w:p w:rsidR="000A1124" w:rsidRDefault="00B82B06" w:rsidP="00B82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3702">
              <w:rPr>
                <w:rFonts w:ascii="Times New Roman" w:hAnsi="Times New Roman"/>
              </w:rPr>
              <w:t xml:space="preserve">     По принципу действия поисковые приборы можно разделить на две группы: пассивные, которые воспринимают сигнал от провод</w:t>
            </w:r>
            <w:r w:rsidR="001D2D00" w:rsidRPr="00F63702">
              <w:rPr>
                <w:rFonts w:ascii="Times New Roman" w:hAnsi="Times New Roman"/>
              </w:rPr>
              <w:t>а, подключённого к фазе, и</w:t>
            </w:r>
            <w:r w:rsidRPr="00F63702">
              <w:rPr>
                <w:rFonts w:ascii="Times New Roman" w:hAnsi="Times New Roman"/>
              </w:rPr>
              <w:t xml:space="preserve"> активные -  приборы, состоящие из генератора и приёмника</w:t>
            </w:r>
            <w:r w:rsidR="00EB3AAC">
              <w:rPr>
                <w:rFonts w:ascii="Times New Roman" w:hAnsi="Times New Roman"/>
              </w:rPr>
              <w:t xml:space="preserve">. Генератор подает в искомый провод серию сигналов,  с помощью приемника, воспринимающего </w:t>
            </w:r>
            <w:r w:rsidRPr="00F63702">
              <w:rPr>
                <w:rFonts w:ascii="Times New Roman" w:hAnsi="Times New Roman"/>
              </w:rPr>
              <w:t xml:space="preserve"> сигнал от генер</w:t>
            </w:r>
            <w:r w:rsidR="00EB3AAC">
              <w:rPr>
                <w:rFonts w:ascii="Times New Roman" w:hAnsi="Times New Roman"/>
              </w:rPr>
              <w:t xml:space="preserve">атора, ищут неисправность в сети. </w:t>
            </w:r>
          </w:p>
          <w:p w:rsidR="000A1124" w:rsidRPr="00E34126" w:rsidRDefault="000A1124" w:rsidP="00B82B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2B06" w:rsidRPr="004573D4" w:rsidRDefault="00DE62E5" w:rsidP="00B82B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0A1124" w:rsidRPr="000A1124">
              <w:rPr>
                <w:rFonts w:ascii="Times New Roman" w:hAnsi="Times New Roman"/>
                <w:b/>
              </w:rPr>
              <w:t>Пассивные приборы</w:t>
            </w:r>
            <w:r w:rsidR="00B82B06" w:rsidRPr="000A1124">
              <w:rPr>
                <w:rFonts w:ascii="Times New Roman" w:hAnsi="Times New Roman"/>
                <w:b/>
              </w:rPr>
              <w:t xml:space="preserve"> </w:t>
            </w:r>
          </w:p>
          <w:p w:rsidR="00CF3FF8" w:rsidRPr="004573D4" w:rsidRDefault="00CF3FF8" w:rsidP="00B82B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953DB" w:rsidRPr="00F63702" w:rsidRDefault="00B82B06" w:rsidP="00B82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3702">
              <w:rPr>
                <w:rFonts w:ascii="Times New Roman" w:hAnsi="Times New Roman"/>
              </w:rPr>
              <w:t xml:space="preserve">     Ток, протекающий через проводник, создаёт вокруг проводника электромагнитное поле. Антенна </w:t>
            </w:r>
            <w:r w:rsidR="005953DB" w:rsidRPr="00F63702">
              <w:rPr>
                <w:rFonts w:ascii="Times New Roman" w:hAnsi="Times New Roman"/>
              </w:rPr>
              <w:t xml:space="preserve">пассивного </w:t>
            </w:r>
            <w:r w:rsidRPr="00F63702">
              <w:rPr>
                <w:rFonts w:ascii="Times New Roman" w:hAnsi="Times New Roman"/>
              </w:rPr>
              <w:t>прибора реагируе</w:t>
            </w:r>
            <w:r w:rsidR="005953DB" w:rsidRPr="00F63702">
              <w:rPr>
                <w:rFonts w:ascii="Times New Roman" w:hAnsi="Times New Roman"/>
              </w:rPr>
              <w:t>т на электрическую</w:t>
            </w:r>
            <w:r w:rsidRPr="00F63702">
              <w:rPr>
                <w:rFonts w:ascii="Times New Roman" w:hAnsi="Times New Roman"/>
              </w:rPr>
              <w:t xml:space="preserve"> составляющую поля. Перемещая прибор в пространстве, обнаруживают скрытую электропроводку.</w:t>
            </w:r>
          </w:p>
          <w:p w:rsidR="001D2D00" w:rsidRPr="00CF3FF8" w:rsidRDefault="00B82B06" w:rsidP="00CF3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3702">
              <w:rPr>
                <w:rFonts w:ascii="Times New Roman" w:hAnsi="Times New Roman"/>
              </w:rPr>
              <w:t xml:space="preserve">     </w:t>
            </w:r>
            <w:r w:rsidR="001D2D00" w:rsidRPr="00F63702">
              <w:rPr>
                <w:rFonts w:ascii="Times New Roman" w:hAnsi="Times New Roman"/>
              </w:rPr>
              <w:t>Из пассивных приборов н</w:t>
            </w:r>
            <w:r w:rsidRPr="00F63702">
              <w:rPr>
                <w:rFonts w:ascii="Times New Roman" w:hAnsi="Times New Roman"/>
              </w:rPr>
              <w:t>аиболее распространен сигнализато</w:t>
            </w:r>
            <w:r w:rsidR="00FE6581" w:rsidRPr="00F63702">
              <w:rPr>
                <w:rFonts w:ascii="Times New Roman" w:hAnsi="Times New Roman"/>
              </w:rPr>
              <w:t>р скрытой проводки Е121 (Дятел)</w:t>
            </w:r>
            <w:r w:rsidRPr="00F63702">
              <w:rPr>
                <w:rFonts w:ascii="Times New Roman" w:hAnsi="Times New Roman"/>
              </w:rPr>
              <w:t>, производства науч</w:t>
            </w:r>
            <w:r w:rsidR="001D2D00" w:rsidRPr="00F63702">
              <w:rPr>
                <w:rFonts w:ascii="Times New Roman" w:hAnsi="Times New Roman"/>
              </w:rPr>
              <w:t xml:space="preserve">но-технического центра  «ЭЛТЕС». </w:t>
            </w:r>
          </w:p>
          <w:p w:rsidR="00A5497A" w:rsidRPr="00F63702" w:rsidRDefault="00A5497A" w:rsidP="00B82B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3702">
              <w:rPr>
                <w:rFonts w:ascii="Times New Roman" w:hAnsi="Times New Roman"/>
              </w:rPr>
              <w:t>Заметим, что Е121 подвергается техническим усовершенствованиям, и в производстве имеется два варианта прибора – Е121</w:t>
            </w:r>
            <w:r w:rsidR="001554E0">
              <w:rPr>
                <w:rFonts w:ascii="Times New Roman" w:hAnsi="Times New Roman"/>
              </w:rPr>
              <w:t xml:space="preserve"> и Е121.1. Обе модели идентичны</w:t>
            </w:r>
            <w:r w:rsidRPr="00F63702">
              <w:rPr>
                <w:rFonts w:ascii="Times New Roman" w:hAnsi="Times New Roman"/>
              </w:rPr>
              <w:t xml:space="preserve"> по техническим характеристикам, но Е121.1</w:t>
            </w:r>
            <w:r w:rsidR="003B17F9">
              <w:rPr>
                <w:rFonts w:ascii="Times New Roman" w:hAnsi="Times New Roman"/>
              </w:rPr>
              <w:t xml:space="preserve"> технологически более </w:t>
            </w:r>
            <w:proofErr w:type="gramStart"/>
            <w:r w:rsidR="003B17F9">
              <w:rPr>
                <w:rFonts w:ascii="Times New Roman" w:hAnsi="Times New Roman"/>
              </w:rPr>
              <w:t>совершенный</w:t>
            </w:r>
            <w:proofErr w:type="gramEnd"/>
            <w:r w:rsidR="00DF3A81" w:rsidRPr="00F63702">
              <w:rPr>
                <w:rFonts w:ascii="Times New Roman" w:hAnsi="Times New Roman"/>
              </w:rPr>
              <w:t>,</w:t>
            </w:r>
            <w:r w:rsidRPr="00F63702">
              <w:rPr>
                <w:rFonts w:ascii="Times New Roman" w:hAnsi="Times New Roman"/>
              </w:rPr>
              <w:t xml:space="preserve"> размещен в корпусе с меньшими габаритами и имеет отдельную крышку батарейного отсека.   </w:t>
            </w:r>
          </w:p>
          <w:p w:rsidR="00A412FA" w:rsidRDefault="001D2D00" w:rsidP="00A412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3702">
              <w:rPr>
                <w:rFonts w:ascii="Times New Roman" w:hAnsi="Times New Roman"/>
              </w:rPr>
              <w:t xml:space="preserve">      </w:t>
            </w:r>
            <w:r w:rsidR="00EB3AAC">
              <w:rPr>
                <w:rFonts w:ascii="Times New Roman" w:hAnsi="Times New Roman"/>
              </w:rPr>
              <w:t xml:space="preserve">Оба прибора </w:t>
            </w:r>
            <w:r w:rsidR="00DF3A81" w:rsidRPr="00F63702">
              <w:rPr>
                <w:rFonts w:ascii="Times New Roman" w:hAnsi="Times New Roman"/>
              </w:rPr>
              <w:t>имеют</w:t>
            </w:r>
            <w:r w:rsidR="001554E0">
              <w:rPr>
                <w:rFonts w:ascii="Times New Roman" w:hAnsi="Times New Roman"/>
              </w:rPr>
              <w:t xml:space="preserve"> по</w:t>
            </w:r>
            <w:r w:rsidR="00DF3A81" w:rsidRPr="00F63702">
              <w:rPr>
                <w:rFonts w:ascii="Times New Roman" w:hAnsi="Times New Roman"/>
              </w:rPr>
              <w:t xml:space="preserve"> четыре</w:t>
            </w:r>
            <w:r w:rsidR="00B82B06" w:rsidRPr="00F63702">
              <w:rPr>
                <w:rFonts w:ascii="Times New Roman" w:hAnsi="Times New Roman"/>
              </w:rPr>
              <w:t xml:space="preserve"> диапа</w:t>
            </w:r>
            <w:r w:rsidR="00DF3A81" w:rsidRPr="00F63702">
              <w:rPr>
                <w:rFonts w:ascii="Times New Roman" w:hAnsi="Times New Roman"/>
              </w:rPr>
              <w:t>зона чувствительности, световую и звуковую сигнализацию</w:t>
            </w:r>
            <w:r w:rsidR="00DE2C46">
              <w:rPr>
                <w:rFonts w:ascii="Times New Roman" w:hAnsi="Times New Roman"/>
              </w:rPr>
              <w:t xml:space="preserve">. При нажатой кнопке любого диапазона </w:t>
            </w:r>
            <w:r w:rsidR="00B82B06" w:rsidRPr="00F63702">
              <w:rPr>
                <w:rFonts w:ascii="Times New Roman" w:hAnsi="Times New Roman"/>
              </w:rPr>
              <w:t>интенсивность звучания звонка  и свечения светодиода увеличивается пр</w:t>
            </w:r>
            <w:r w:rsidR="00DE2C46">
              <w:rPr>
                <w:rFonts w:ascii="Times New Roman" w:hAnsi="Times New Roman"/>
              </w:rPr>
              <w:t>и приближении к проводу под напряжением.</w:t>
            </w:r>
            <w:r w:rsidR="00B82B06" w:rsidRPr="00F63702">
              <w:rPr>
                <w:rFonts w:ascii="Times New Roman" w:hAnsi="Times New Roman"/>
              </w:rPr>
              <w:t xml:space="preserve"> Эти особенности</w:t>
            </w:r>
            <w:r w:rsidR="00CF230D" w:rsidRPr="00F63702">
              <w:rPr>
                <w:rFonts w:ascii="Times New Roman" w:hAnsi="Times New Roman"/>
              </w:rPr>
              <w:t xml:space="preserve"> позволяю</w:t>
            </w:r>
            <w:r w:rsidR="00DF3A81" w:rsidRPr="00F63702">
              <w:rPr>
                <w:rFonts w:ascii="Times New Roman" w:hAnsi="Times New Roman"/>
              </w:rPr>
              <w:t>т достаточно точно</w:t>
            </w:r>
            <w:r w:rsidRPr="00F63702">
              <w:rPr>
                <w:rFonts w:ascii="Times New Roman" w:hAnsi="Times New Roman"/>
              </w:rPr>
              <w:t xml:space="preserve"> локализовать искомый провод</w:t>
            </w:r>
            <w:r w:rsidR="00B82B06" w:rsidRPr="00F63702">
              <w:rPr>
                <w:rFonts w:ascii="Times New Roman" w:hAnsi="Times New Roman"/>
              </w:rPr>
              <w:t xml:space="preserve"> или неисправность.</w:t>
            </w:r>
            <w:r w:rsidR="00DF3A81" w:rsidRPr="00F63702">
              <w:rPr>
                <w:rFonts w:ascii="Times New Roman" w:hAnsi="Times New Roman"/>
              </w:rPr>
              <w:t xml:space="preserve"> В Е121 диапазоны помечены цифрами от </w:t>
            </w:r>
            <w:r w:rsidR="00F63702" w:rsidRPr="00126F0D">
              <w:rPr>
                <w:rFonts w:ascii="Times New Roman" w:hAnsi="Times New Roman"/>
              </w:rPr>
              <w:t>1 до 4,  а в Е121.1 одна горизонтальная черта соответствует первому диапазону, две горизонтальные черты – второй диапазон, три – третий и четыре черты – че</w:t>
            </w:r>
            <w:r w:rsidR="00A412FA">
              <w:rPr>
                <w:rFonts w:ascii="Times New Roman" w:hAnsi="Times New Roman"/>
              </w:rPr>
              <w:t>твертый диапазон.</w:t>
            </w:r>
          </w:p>
          <w:p w:rsidR="00A412FA" w:rsidRDefault="00FE5B31" w:rsidP="00A412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приведены</w:t>
            </w:r>
            <w:r w:rsidRPr="00126F0D">
              <w:rPr>
                <w:rFonts w:ascii="Times New Roman" w:hAnsi="Times New Roman"/>
              </w:rPr>
              <w:t xml:space="preserve"> отдельные</w:t>
            </w:r>
            <w:r>
              <w:rPr>
                <w:rFonts w:ascii="Times New Roman" w:hAnsi="Times New Roman"/>
              </w:rPr>
              <w:t>, основные</w:t>
            </w:r>
            <w:r w:rsidRPr="00126F0D">
              <w:rPr>
                <w:rFonts w:ascii="Times New Roman" w:hAnsi="Times New Roman"/>
              </w:rPr>
              <w:t xml:space="preserve"> примеры  применения сигнализатора, </w:t>
            </w:r>
            <w:r>
              <w:rPr>
                <w:rFonts w:ascii="Times New Roman" w:hAnsi="Times New Roman"/>
              </w:rPr>
              <w:t xml:space="preserve">однако </w:t>
            </w:r>
            <w:r w:rsidRPr="00126F0D">
              <w:rPr>
                <w:rFonts w:ascii="Times New Roman" w:hAnsi="Times New Roman"/>
              </w:rPr>
              <w:t>практикующие электрики находят все более  широкие возможности для этого прибора.</w:t>
            </w:r>
          </w:p>
          <w:p w:rsidR="00FE5B31" w:rsidRPr="00FE5B31" w:rsidRDefault="00FE5B31" w:rsidP="00A412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C4174" w:rsidRDefault="006C4174"/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012F3" w:rsidRDefault="00A012F3" w:rsidP="00A012F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2F3" w:rsidRPr="00947164" w:rsidRDefault="0070611E" w:rsidP="00A012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3057525" cy="2009775"/>
                  <wp:effectExtent l="19050" t="0" r="9525" b="0"/>
                  <wp:docPr id="1" name="Рисунок 1" descr="РИС_9_LK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_9_LK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2F3" w:rsidRPr="002C297C" w:rsidRDefault="00F5133C" w:rsidP="00A01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Рис.16</w:t>
            </w:r>
          </w:p>
          <w:p w:rsidR="00A012F3" w:rsidRPr="002C297C" w:rsidRDefault="00A012F3" w:rsidP="00A01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A76" w:rsidRPr="002C297C" w:rsidRDefault="00A012F3" w:rsidP="00A012F3">
            <w:pPr>
              <w:tabs>
                <w:tab w:val="left" w:pos="-180"/>
                <w:tab w:val="left" w:pos="7092"/>
              </w:tabs>
              <w:spacing w:after="0" w:line="240" w:lineRule="auto"/>
              <w:ind w:right="792"/>
              <w:jc w:val="both"/>
              <w:rPr>
                <w:rFonts w:ascii="Times New Roman" w:hAnsi="Times New Roman"/>
                <w:b/>
              </w:rPr>
            </w:pPr>
            <w:r w:rsidRPr="002C297C">
              <w:rPr>
                <w:rFonts w:ascii="Times New Roman" w:hAnsi="Times New Roman"/>
                <w:b/>
              </w:rPr>
              <w:t xml:space="preserve">Пример  10.  Поиск    проводов   и </w:t>
            </w:r>
            <w:proofErr w:type="gramStart"/>
            <w:r w:rsidRPr="002C297C">
              <w:rPr>
                <w:rFonts w:ascii="Times New Roman" w:hAnsi="Times New Roman"/>
                <w:b/>
              </w:rPr>
              <w:t>кабелей</w:t>
            </w:r>
            <w:proofErr w:type="gramEnd"/>
            <w:r w:rsidRPr="002C297C">
              <w:rPr>
                <w:rFonts w:ascii="Times New Roman" w:hAnsi="Times New Roman"/>
                <w:b/>
              </w:rPr>
              <w:t xml:space="preserve"> </w:t>
            </w:r>
            <w:r w:rsidR="001A0072">
              <w:rPr>
                <w:rFonts w:ascii="Times New Roman" w:hAnsi="Times New Roman"/>
                <w:b/>
              </w:rPr>
              <w:t xml:space="preserve">а также обрывов в них </w:t>
            </w:r>
            <w:r w:rsidRPr="002C297C">
              <w:rPr>
                <w:rFonts w:ascii="Times New Roman" w:hAnsi="Times New Roman"/>
                <w:b/>
              </w:rPr>
              <w:t xml:space="preserve"> с использованием искусственного </w:t>
            </w:r>
            <w:proofErr w:type="spellStart"/>
            <w:r w:rsidRPr="002C297C">
              <w:rPr>
                <w:rFonts w:ascii="Times New Roman" w:hAnsi="Times New Roman"/>
                <w:b/>
              </w:rPr>
              <w:t>заземлителя</w:t>
            </w:r>
            <w:proofErr w:type="spellEnd"/>
            <w:r w:rsidRPr="002C297C">
              <w:rPr>
                <w:rFonts w:ascii="Times New Roman" w:hAnsi="Times New Roman"/>
                <w:b/>
              </w:rPr>
              <w:t xml:space="preserve">. </w:t>
            </w:r>
          </w:p>
          <w:p w:rsidR="00A012F3" w:rsidRPr="00ED54AC" w:rsidRDefault="00A012F3" w:rsidP="00ED54AC">
            <w:pPr>
              <w:tabs>
                <w:tab w:val="left" w:pos="-180"/>
                <w:tab w:val="left" w:pos="7092"/>
              </w:tabs>
              <w:spacing w:after="0" w:line="240" w:lineRule="auto"/>
              <w:ind w:right="792"/>
              <w:jc w:val="both"/>
              <w:rPr>
                <w:rFonts w:ascii="Times New Roman" w:hAnsi="Times New Roman"/>
              </w:rPr>
            </w:pPr>
            <w:r w:rsidRPr="00ED54AC">
              <w:rPr>
                <w:rFonts w:ascii="Times New Roman" w:hAnsi="Times New Roman"/>
              </w:rPr>
              <w:t>Выполняется в обесточенной сети.</w:t>
            </w:r>
          </w:p>
          <w:p w:rsidR="00A012F3" w:rsidRPr="002C297C" w:rsidRDefault="00A012F3" w:rsidP="00A012F3">
            <w:pPr>
              <w:pStyle w:val="3"/>
              <w:tabs>
                <w:tab w:val="left" w:pos="3935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C297C">
              <w:rPr>
                <w:rFonts w:ascii="Times New Roman" w:hAnsi="Times New Roman"/>
                <w:sz w:val="22"/>
                <w:szCs w:val="22"/>
              </w:rPr>
              <w:t>В случае</w:t>
            </w:r>
            <w:proofErr w:type="gramStart"/>
            <w:r w:rsidRPr="002C297C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proofErr w:type="gramEnd"/>
            <w:r w:rsidRPr="002C297C">
              <w:rPr>
                <w:rFonts w:ascii="Times New Roman" w:hAnsi="Times New Roman"/>
                <w:sz w:val="22"/>
                <w:szCs w:val="22"/>
              </w:rPr>
              <w:t xml:space="preserve"> если нет возможности подключиться к существующему заземлению, необходимо забить в землю металлический  штырь на глубину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C297C">
                <w:rPr>
                  <w:rFonts w:ascii="Times New Roman" w:hAnsi="Times New Roman"/>
                  <w:sz w:val="22"/>
                  <w:szCs w:val="22"/>
                </w:rPr>
                <w:t>30 см</w:t>
              </w:r>
            </w:smartTag>
            <w:r w:rsidR="003C5746">
              <w:rPr>
                <w:rFonts w:ascii="Times New Roman" w:hAnsi="Times New Roman"/>
                <w:sz w:val="22"/>
                <w:szCs w:val="22"/>
              </w:rPr>
              <w:t>. Подключить к нему гнездо генератора, обозначенное</w:t>
            </w:r>
            <w:r w:rsidRPr="002C29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C5746">
              <w:rPr>
                <w:rFonts w:ascii="Times New Roman" w:hAnsi="Times New Roman"/>
                <w:sz w:val="22"/>
                <w:szCs w:val="22"/>
              </w:rPr>
              <w:t>«</w:t>
            </w:r>
            <w:r w:rsidRPr="002C297C">
              <w:rPr>
                <w:rFonts w:ascii="Times New Roman" w:hAnsi="Times New Roman"/>
                <w:sz w:val="22"/>
                <w:szCs w:val="22"/>
              </w:rPr>
              <w:sym w:font="Symbol" w:char="F05E"/>
            </w:r>
            <w:r w:rsidR="003C5746">
              <w:rPr>
                <w:rFonts w:ascii="Times New Roman" w:hAnsi="Times New Roman"/>
                <w:sz w:val="22"/>
                <w:szCs w:val="22"/>
              </w:rPr>
              <w:t xml:space="preserve">»,  </w:t>
            </w:r>
            <w:r w:rsidR="001A0072">
              <w:rPr>
                <w:rFonts w:ascii="Times New Roman" w:hAnsi="Times New Roman"/>
                <w:sz w:val="22"/>
                <w:szCs w:val="22"/>
              </w:rPr>
              <w:t xml:space="preserve">гнездо </w:t>
            </w:r>
            <w:r w:rsidR="003C5746" w:rsidRPr="003C5746">
              <w:rPr>
                <w:rFonts w:ascii="Times New Roman" w:hAnsi="Times New Roman"/>
                <w:sz w:val="22"/>
                <w:szCs w:val="22"/>
              </w:rPr>
              <w:t>«</w:t>
            </w:r>
            <w:r w:rsidR="003C5746" w:rsidRPr="003C5746">
              <w:rPr>
                <w:rFonts w:ascii="Times New Roman" w:hAnsi="Times New Roman"/>
                <w:sz w:val="22"/>
                <w:szCs w:val="22"/>
                <w:lang w:val="en-US"/>
              </w:rPr>
              <w:t>max</w:t>
            </w:r>
            <w:r w:rsidR="003C5746" w:rsidRPr="003C5746">
              <w:rPr>
                <w:rFonts w:ascii="Times New Roman" w:hAnsi="Times New Roman"/>
                <w:sz w:val="22"/>
                <w:szCs w:val="22"/>
              </w:rPr>
              <w:t xml:space="preserve"> 250</w:t>
            </w:r>
            <w:r w:rsidR="003C5746" w:rsidRPr="003C5746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="003C5746" w:rsidRPr="003C5746">
              <w:rPr>
                <w:rFonts w:ascii="Times New Roman" w:hAnsi="Times New Roman"/>
                <w:sz w:val="22"/>
                <w:szCs w:val="22"/>
              </w:rPr>
              <w:t>»</w:t>
            </w:r>
            <w:r w:rsidR="003C5746" w:rsidRPr="00592888">
              <w:rPr>
                <w:rFonts w:ascii="Times New Roman" w:hAnsi="Times New Roman"/>
              </w:rPr>
              <w:t xml:space="preserve"> </w:t>
            </w:r>
            <w:r w:rsidRPr="002C297C">
              <w:rPr>
                <w:rFonts w:ascii="Times New Roman" w:hAnsi="Times New Roman"/>
                <w:sz w:val="22"/>
                <w:szCs w:val="22"/>
              </w:rPr>
              <w:t>подкл</w:t>
            </w:r>
            <w:r w:rsidR="00F5133C">
              <w:rPr>
                <w:rFonts w:ascii="Times New Roman" w:hAnsi="Times New Roman"/>
                <w:sz w:val="22"/>
                <w:szCs w:val="22"/>
              </w:rPr>
              <w:t>ючить к искомому проводу, рис.17</w:t>
            </w:r>
            <w:r w:rsidRPr="002C297C">
              <w:rPr>
                <w:rFonts w:ascii="Times New Roman" w:hAnsi="Times New Roman"/>
                <w:sz w:val="22"/>
                <w:szCs w:val="22"/>
              </w:rPr>
              <w:t xml:space="preserve">. Глубина поиска –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C297C">
                <w:rPr>
                  <w:rFonts w:ascii="Times New Roman" w:hAnsi="Times New Roman"/>
                  <w:sz w:val="22"/>
                  <w:szCs w:val="22"/>
                </w:rPr>
                <w:t>20 см</w:t>
              </w:r>
            </w:smartTag>
            <w:r w:rsidRPr="002C297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5325C" w:rsidRPr="003C5746" w:rsidRDefault="0070611E" w:rsidP="00ED54AC">
            <w:pPr>
              <w:pStyle w:val="3"/>
              <w:tabs>
                <w:tab w:val="left" w:pos="3935"/>
              </w:tabs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086100" cy="2133600"/>
                  <wp:effectExtent l="19050" t="0" r="0" b="0"/>
                  <wp:docPr id="2" name="Рисунок 2" descr="РИС_10_LK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_10_LK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2F3" w:rsidRDefault="00F5133C" w:rsidP="00A012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Рис.17</w:t>
            </w:r>
          </w:p>
          <w:p w:rsidR="003C5746" w:rsidRDefault="003C5746" w:rsidP="003C574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2FA" w:rsidRDefault="00A412FA" w:rsidP="003C574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D54AC" w:rsidRPr="003C5746" w:rsidRDefault="00ED54AC" w:rsidP="003C574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3C5746">
              <w:rPr>
                <w:rFonts w:ascii="Times New Roman" w:hAnsi="Times New Roman"/>
                <w:lang w:val="en-US"/>
              </w:rPr>
              <w:t>14</w:t>
            </w:r>
          </w:p>
          <w:p w:rsidR="00ED54AC" w:rsidRPr="00ED54AC" w:rsidRDefault="00ED54AC" w:rsidP="00ED54A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F67B8" w:rsidTr="00A80A76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5C3627" w:rsidRDefault="0060658A" w:rsidP="005C36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4576">
              <w:rPr>
                <w:rFonts w:ascii="Times New Roman" w:hAnsi="Times New Roman"/>
              </w:rPr>
              <w:lastRenderedPageBreak/>
              <w:t xml:space="preserve">      </w:t>
            </w:r>
            <w:r w:rsidR="005C3627">
              <w:rPr>
                <w:rFonts w:ascii="Times New Roman" w:hAnsi="Times New Roman"/>
                <w:b/>
              </w:rPr>
              <w:t>Пример 8</w:t>
            </w:r>
            <w:r w:rsidR="005C3627" w:rsidRPr="00724576">
              <w:rPr>
                <w:rFonts w:ascii="Times New Roman" w:hAnsi="Times New Roman"/>
                <w:b/>
              </w:rPr>
              <w:t>.   Поиск места  изгиба, забоя,  трассы  прохождения  пластмассовой трубы.</w:t>
            </w:r>
          </w:p>
          <w:p w:rsidR="005C3627" w:rsidRPr="00724576" w:rsidRDefault="005C3627" w:rsidP="005C36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362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Если</w:t>
            </w:r>
            <w:r w:rsidRPr="00724576">
              <w:rPr>
                <w:rFonts w:ascii="Times New Roman" w:hAnsi="Times New Roman"/>
              </w:rPr>
              <w:t xml:space="preserve"> требуется найти в пластмассовой трубе место перелома, или место нахождени</w:t>
            </w:r>
            <w:r>
              <w:rPr>
                <w:rFonts w:ascii="Times New Roman" w:hAnsi="Times New Roman"/>
              </w:rPr>
              <w:t>я постороннего  предмета,  или</w:t>
            </w:r>
            <w:r w:rsidRPr="00724576">
              <w:rPr>
                <w:rFonts w:ascii="Times New Roman" w:hAnsi="Times New Roman"/>
              </w:rPr>
              <w:t xml:space="preserve"> определить трассу трубы под штукатуркой, </w:t>
            </w:r>
            <w:r>
              <w:rPr>
                <w:rFonts w:ascii="Times New Roman" w:hAnsi="Times New Roman"/>
              </w:rPr>
              <w:t xml:space="preserve">то </w:t>
            </w:r>
            <w:r w:rsidRPr="00724576">
              <w:rPr>
                <w:rFonts w:ascii="Times New Roman" w:hAnsi="Times New Roman"/>
              </w:rPr>
              <w:t xml:space="preserve"> вводят в трубу  металлическую ленту (например,</w:t>
            </w:r>
            <w:r>
              <w:rPr>
                <w:rFonts w:ascii="Times New Roman" w:hAnsi="Times New Roman"/>
              </w:rPr>
              <w:t xml:space="preserve"> рулетку)  или медный проводник  (</w:t>
            </w:r>
            <w:r w:rsidRPr="00724576">
              <w:rPr>
                <w:rFonts w:ascii="Times New Roman" w:hAnsi="Times New Roman"/>
              </w:rPr>
              <w:t>рис. 1</w:t>
            </w:r>
            <w:r w:rsidR="00F5133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)</w:t>
            </w:r>
            <w:r w:rsidRPr="00724576">
              <w:rPr>
                <w:rFonts w:ascii="Times New Roman" w:hAnsi="Times New Roman"/>
              </w:rPr>
              <w:t>.</w:t>
            </w:r>
          </w:p>
          <w:p w:rsidR="00A70F66" w:rsidRPr="005C3627" w:rsidRDefault="0060658A" w:rsidP="005C362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Гнездо</w:t>
            </w:r>
            <w:r w:rsidRPr="00724576">
              <w:rPr>
                <w:rFonts w:ascii="Times New Roman" w:hAnsi="Times New Roman"/>
              </w:rPr>
              <w:t xml:space="preserve"> генератора, </w:t>
            </w:r>
            <w:proofErr w:type="gramStart"/>
            <w:r w:rsidRPr="00724576">
              <w:rPr>
                <w:rFonts w:ascii="Times New Roman" w:hAnsi="Times New Roman"/>
              </w:rPr>
              <w:t>обозначенную</w:t>
            </w:r>
            <w:proofErr w:type="gramEnd"/>
            <w:r w:rsidRPr="00724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724576">
              <w:rPr>
                <w:rFonts w:ascii="Times New Roman" w:hAnsi="Times New Roman"/>
                <w:b/>
                <w:bCs/>
              </w:rPr>
              <w:sym w:font="Symbol" w:char="F05E"/>
            </w:r>
            <w:r>
              <w:rPr>
                <w:rFonts w:ascii="Times New Roman" w:hAnsi="Times New Roman"/>
                <w:b/>
                <w:bCs/>
              </w:rPr>
              <w:t>»</w:t>
            </w:r>
            <w:r w:rsidRPr="00724576">
              <w:rPr>
                <w:rFonts w:ascii="Times New Roman" w:hAnsi="Times New Roman"/>
              </w:rPr>
              <w:t>,  под</w:t>
            </w:r>
            <w:r>
              <w:rPr>
                <w:rFonts w:ascii="Times New Roman" w:hAnsi="Times New Roman"/>
              </w:rPr>
              <w:t>соединяют к заземлению,  гнездо</w:t>
            </w:r>
            <w:r w:rsidRPr="00724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max</w:t>
            </w:r>
            <w:r w:rsidRPr="00DD56BF">
              <w:rPr>
                <w:rFonts w:ascii="Times New Roman" w:hAnsi="Times New Roman"/>
              </w:rPr>
              <w:t xml:space="preserve"> 220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»</w:t>
            </w:r>
            <w:r w:rsidRPr="00DD56BF">
              <w:rPr>
                <w:rFonts w:ascii="Times New Roman" w:hAnsi="Times New Roman"/>
              </w:rPr>
              <w:t xml:space="preserve"> </w:t>
            </w:r>
            <w:r w:rsidRPr="00724576">
              <w:rPr>
                <w:rFonts w:ascii="Times New Roman" w:hAnsi="Times New Roman"/>
              </w:rPr>
              <w:t xml:space="preserve">-  к металлической ленте </w:t>
            </w:r>
            <w:r>
              <w:rPr>
                <w:rFonts w:ascii="Times New Roman" w:hAnsi="Times New Roman"/>
              </w:rPr>
              <w:t xml:space="preserve">рулетки </w:t>
            </w:r>
            <w:r w:rsidRPr="00724576">
              <w:rPr>
                <w:rFonts w:ascii="Times New Roman" w:hAnsi="Times New Roman"/>
              </w:rPr>
              <w:t xml:space="preserve">или медному проводнику. Глубина обнаружения  – до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24576">
                <w:rPr>
                  <w:rFonts w:ascii="Times New Roman" w:hAnsi="Times New Roman"/>
                </w:rPr>
                <w:t>15 см</w:t>
              </w:r>
            </w:smartTag>
            <w:r w:rsidRPr="00724576">
              <w:rPr>
                <w:rFonts w:ascii="Times New Roman" w:hAnsi="Times New Roman"/>
              </w:rPr>
              <w:t xml:space="preserve">. </w:t>
            </w:r>
          </w:p>
          <w:p w:rsidR="00A70F66" w:rsidRPr="00301539" w:rsidRDefault="00A70F66" w:rsidP="00A70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70611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05100" cy="1809750"/>
                  <wp:effectExtent l="19050" t="0" r="0" b="0"/>
                  <wp:docPr id="3" name="Рисунок 3" descr="РИС_8_LK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_8_LK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F66" w:rsidRPr="00DC146E" w:rsidRDefault="00F5133C" w:rsidP="00A70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Рис.15</w:t>
            </w:r>
          </w:p>
          <w:p w:rsidR="00A70F66" w:rsidRPr="00DC146E" w:rsidRDefault="00A70F66" w:rsidP="00A70F66">
            <w:pPr>
              <w:pStyle w:val="a7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A70F66" w:rsidRPr="00DC146E" w:rsidRDefault="00A80A76" w:rsidP="00A70F66">
            <w:pPr>
              <w:pStyle w:val="a7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DC146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="00A70F66" w:rsidRPr="00DC146E">
              <w:rPr>
                <w:rFonts w:ascii="Times New Roman" w:hAnsi="Times New Roman"/>
                <w:b/>
                <w:sz w:val="22"/>
                <w:szCs w:val="22"/>
              </w:rPr>
              <w:t>Пример 8. Обрывы в теплых полах.</w:t>
            </w:r>
          </w:p>
          <w:p w:rsidR="00A70F66" w:rsidRPr="00DC146E" w:rsidRDefault="00A80A76" w:rsidP="00A70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46E">
              <w:rPr>
                <w:rFonts w:ascii="Times New Roman" w:hAnsi="Times New Roman"/>
              </w:rPr>
              <w:t xml:space="preserve">      </w:t>
            </w:r>
            <w:r w:rsidR="00A70F66" w:rsidRPr="00DC146E">
              <w:rPr>
                <w:rFonts w:ascii="Times New Roman" w:hAnsi="Times New Roman"/>
              </w:rPr>
              <w:t>С помощью ЛК-220  возможно находить обрывы неэкранированного  нагревательного</w:t>
            </w:r>
            <w:r w:rsidR="00F5133C">
              <w:rPr>
                <w:rFonts w:ascii="Times New Roman" w:hAnsi="Times New Roman"/>
              </w:rPr>
              <w:t xml:space="preserve"> кабеля в соответствии с рис. 16</w:t>
            </w:r>
            <w:r w:rsidR="00A70F66" w:rsidRPr="00DC146E">
              <w:rPr>
                <w:rFonts w:ascii="Times New Roman" w:hAnsi="Times New Roman"/>
              </w:rPr>
              <w:t xml:space="preserve">. Перед поиском обрыва проверяют  соединения нагревательных секций и терморегуляторов. Поочередно подключают генератор к противоположным концам оборванного кабеля для более точного определения места обрыва.  Теплоотражающий экран (алюминиевая фольга), должен быть расположен ниже уровня нагревательного кабеля. </w:t>
            </w:r>
          </w:p>
          <w:p w:rsidR="00A70F66" w:rsidRPr="00DC146E" w:rsidRDefault="00A70F66" w:rsidP="00A70F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46E">
              <w:rPr>
                <w:rFonts w:ascii="Times New Roman" w:hAnsi="Times New Roman"/>
              </w:rPr>
              <w:t xml:space="preserve">     Обрывы в экранированных кабелях таким способом найти нельзя.  Можно проследить трассу  экранированного кабеля. Для этого отсоединяют  экранирующую оплетку </w:t>
            </w:r>
            <w:r w:rsidR="002B2075">
              <w:rPr>
                <w:rFonts w:ascii="Times New Roman" w:hAnsi="Times New Roman"/>
              </w:rPr>
              <w:t>нагревательного кабеля от нулевого защитного проводника. К экранирующей оплетке подключают гнездо генератора, обозначенное</w:t>
            </w:r>
            <w:r w:rsidR="002B2075" w:rsidRPr="00DC146E">
              <w:rPr>
                <w:rFonts w:ascii="Times New Roman" w:hAnsi="Times New Roman"/>
              </w:rPr>
              <w:t xml:space="preserve"> </w:t>
            </w:r>
            <w:r w:rsidR="002B2075">
              <w:rPr>
                <w:rFonts w:ascii="Times New Roman" w:hAnsi="Times New Roman"/>
              </w:rPr>
              <w:t>«</w:t>
            </w:r>
            <w:r w:rsidR="002B2075">
              <w:rPr>
                <w:rFonts w:ascii="Times New Roman" w:hAnsi="Times New Roman"/>
                <w:lang w:val="en-US"/>
              </w:rPr>
              <w:t>max</w:t>
            </w:r>
            <w:r w:rsidR="002B2075" w:rsidRPr="00F86A02">
              <w:rPr>
                <w:rFonts w:ascii="Times New Roman" w:hAnsi="Times New Roman"/>
              </w:rPr>
              <w:t xml:space="preserve"> 250</w:t>
            </w:r>
            <w:r w:rsidR="002B2075">
              <w:rPr>
                <w:rFonts w:ascii="Times New Roman" w:hAnsi="Times New Roman"/>
                <w:lang w:val="en-US"/>
              </w:rPr>
              <w:t>V</w:t>
            </w:r>
            <w:r w:rsidR="002B2075">
              <w:rPr>
                <w:rFonts w:ascii="Times New Roman" w:hAnsi="Times New Roman"/>
              </w:rPr>
              <w:t>»</w:t>
            </w:r>
            <w:r w:rsidR="002B2075" w:rsidRPr="00592888">
              <w:rPr>
                <w:rFonts w:ascii="Times New Roman" w:hAnsi="Times New Roman"/>
              </w:rPr>
              <w:t xml:space="preserve"> </w:t>
            </w:r>
            <w:r w:rsidR="002B2075">
              <w:rPr>
                <w:rFonts w:ascii="Times New Roman" w:hAnsi="Times New Roman"/>
              </w:rPr>
              <w:t xml:space="preserve">Противоположный конец оплетки соединяют с гнездом генератора </w:t>
            </w:r>
            <w:r w:rsidR="00965418">
              <w:rPr>
                <w:rFonts w:ascii="Times New Roman" w:hAnsi="Times New Roman"/>
              </w:rPr>
              <w:t>«</w:t>
            </w:r>
            <w:r w:rsidRPr="00DC146E">
              <w:rPr>
                <w:rFonts w:ascii="Times New Roman" w:hAnsi="Times New Roman"/>
                <w:b/>
                <w:bCs/>
              </w:rPr>
              <w:sym w:font="Symbol" w:char="F05E"/>
            </w:r>
            <w:r w:rsidR="00965418">
              <w:rPr>
                <w:rFonts w:ascii="Times New Roman" w:hAnsi="Times New Roman"/>
                <w:b/>
                <w:bCs/>
              </w:rPr>
              <w:t>»</w:t>
            </w:r>
            <w:r w:rsidRPr="00DC146E">
              <w:rPr>
                <w:rFonts w:ascii="Times New Roman" w:hAnsi="Times New Roman"/>
              </w:rPr>
              <w:t xml:space="preserve">. </w:t>
            </w:r>
            <w:r w:rsidR="00301539">
              <w:rPr>
                <w:rFonts w:ascii="Times New Roman" w:hAnsi="Times New Roman"/>
              </w:rPr>
              <w:t xml:space="preserve">Гнездо </w:t>
            </w:r>
            <w:r w:rsidRPr="00DC146E">
              <w:rPr>
                <w:rFonts w:ascii="Times New Roman" w:hAnsi="Times New Roman"/>
              </w:rPr>
              <w:t>генератора соединяют  с экранирующей оплеткой исследуемого кабеля. Глубина по</w:t>
            </w:r>
            <w:r w:rsidR="002B2075">
              <w:rPr>
                <w:rFonts w:ascii="Times New Roman" w:hAnsi="Times New Roman"/>
              </w:rPr>
              <w:t xml:space="preserve">иска зависит от материалов стяжки и составляет  10 – 15 </w:t>
            </w:r>
            <w:r w:rsidRPr="00DC146E">
              <w:rPr>
                <w:rFonts w:ascii="Times New Roman" w:hAnsi="Times New Roman"/>
              </w:rPr>
              <w:t xml:space="preserve"> см.</w:t>
            </w:r>
          </w:p>
          <w:p w:rsidR="004146C5" w:rsidRDefault="004146C5" w:rsidP="00433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468" w:rsidRPr="00A70F66" w:rsidRDefault="00DF36ED" w:rsidP="00433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F67B8" w:rsidRDefault="009F67B8" w:rsidP="009F67B8"/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9421B" w:rsidRPr="001554E0" w:rsidRDefault="00FE6581" w:rsidP="0099421B">
            <w:pPr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  <w:r w:rsidRPr="001554E0">
              <w:rPr>
                <w:rFonts w:ascii="Times New Roman" w:hAnsi="Times New Roman"/>
                <w:b/>
              </w:rPr>
              <w:t>Примеры практического применения сигнализатора Е121 (Дятел).</w:t>
            </w:r>
          </w:p>
          <w:p w:rsidR="0099421B" w:rsidRPr="00BB7E7F" w:rsidRDefault="00B43F49" w:rsidP="0099421B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B7E7F">
              <w:rPr>
                <w:rFonts w:ascii="Times New Roman" w:hAnsi="Times New Roman"/>
                <w:b/>
              </w:rPr>
              <w:t>1</w:t>
            </w:r>
            <w:r w:rsidR="00F63702">
              <w:rPr>
                <w:rFonts w:ascii="Times New Roman" w:hAnsi="Times New Roman"/>
                <w:b/>
              </w:rPr>
              <w:t>. Обнаружение скрытой проводки, находящейся под напряжением.</w:t>
            </w:r>
          </w:p>
          <w:p w:rsidR="00560EB5" w:rsidRDefault="0056324C" w:rsidP="00BB7E7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848F0">
              <w:rPr>
                <w:rFonts w:ascii="Times New Roman" w:hAnsi="Times New Roman"/>
              </w:rPr>
              <w:t xml:space="preserve">  </w:t>
            </w:r>
            <w:r w:rsidR="00560EB5">
              <w:rPr>
                <w:rFonts w:ascii="Times New Roman" w:hAnsi="Times New Roman"/>
              </w:rPr>
              <w:t>Перед поиском</w:t>
            </w:r>
            <w:r w:rsidR="00A70BFF">
              <w:rPr>
                <w:rFonts w:ascii="Times New Roman" w:hAnsi="Times New Roman"/>
              </w:rPr>
              <w:t xml:space="preserve">   скрытой проводки </w:t>
            </w:r>
            <w:r w:rsidR="0099421B" w:rsidRPr="00BB7E7F">
              <w:rPr>
                <w:rFonts w:ascii="Times New Roman" w:hAnsi="Times New Roman"/>
              </w:rPr>
              <w:t>провер</w:t>
            </w:r>
            <w:r w:rsidR="00E34126">
              <w:rPr>
                <w:rFonts w:ascii="Times New Roman" w:hAnsi="Times New Roman"/>
              </w:rPr>
              <w:t>ить</w:t>
            </w:r>
            <w:r>
              <w:rPr>
                <w:rFonts w:ascii="Times New Roman" w:hAnsi="Times New Roman"/>
              </w:rPr>
              <w:t xml:space="preserve"> функционирование сигнализатора. При нажатии на любую кнопку мигает светодиод и </w:t>
            </w:r>
            <w:r w:rsidR="00560EB5">
              <w:rPr>
                <w:rFonts w:ascii="Times New Roman" w:hAnsi="Times New Roman"/>
              </w:rPr>
              <w:t>раздается короткий сигнал. Начиная поиск проводки, находящейся под напряжением,</w:t>
            </w:r>
            <w:r w:rsidR="00E34126">
              <w:rPr>
                <w:rFonts w:ascii="Times New Roman" w:hAnsi="Times New Roman"/>
              </w:rPr>
              <w:t xml:space="preserve"> нажать </w:t>
            </w:r>
            <w:r w:rsidR="0099421B" w:rsidRPr="00BB7E7F">
              <w:rPr>
                <w:rFonts w:ascii="Times New Roman" w:hAnsi="Times New Roman"/>
              </w:rPr>
              <w:t>кнопку  «4» (максимальная чувствител</w:t>
            </w:r>
            <w:r w:rsidR="00560EB5">
              <w:rPr>
                <w:rFonts w:ascii="Times New Roman" w:hAnsi="Times New Roman"/>
              </w:rPr>
              <w:t>ьность),</w:t>
            </w:r>
            <w:r w:rsidR="00E34126">
              <w:rPr>
                <w:rFonts w:ascii="Times New Roman" w:hAnsi="Times New Roman"/>
              </w:rPr>
              <w:t xml:space="preserve"> и поднести</w:t>
            </w:r>
            <w:r w:rsidR="00560EB5">
              <w:rPr>
                <w:rFonts w:ascii="Times New Roman" w:hAnsi="Times New Roman"/>
              </w:rPr>
              <w:t xml:space="preserve"> сигнализа</w:t>
            </w:r>
            <w:r w:rsidR="00E34126">
              <w:rPr>
                <w:rFonts w:ascii="Times New Roman" w:hAnsi="Times New Roman"/>
              </w:rPr>
              <w:t xml:space="preserve">тор </w:t>
            </w:r>
            <w:r w:rsidR="00560EB5">
              <w:rPr>
                <w:rFonts w:ascii="Times New Roman" w:hAnsi="Times New Roman"/>
              </w:rPr>
              <w:t>к стене, где предполагается искомая проводка.</w:t>
            </w:r>
            <w:r w:rsidR="003B17F9">
              <w:rPr>
                <w:rFonts w:ascii="Times New Roman" w:hAnsi="Times New Roman"/>
              </w:rPr>
              <w:t xml:space="preserve"> Если в пределах чувствительности Е121 имеется </w:t>
            </w:r>
            <w:r>
              <w:rPr>
                <w:rFonts w:ascii="Times New Roman" w:hAnsi="Times New Roman"/>
              </w:rPr>
              <w:t xml:space="preserve"> </w:t>
            </w:r>
            <w:r w:rsidR="003B17F9">
              <w:rPr>
                <w:rFonts w:ascii="Times New Roman" w:hAnsi="Times New Roman"/>
              </w:rPr>
              <w:t xml:space="preserve">фазное напряжение 220В, прибор начинает издавать звуковые и световые сигналы. </w:t>
            </w:r>
            <w:r w:rsidR="001554E0">
              <w:rPr>
                <w:rFonts w:ascii="Times New Roman" w:hAnsi="Times New Roman"/>
              </w:rPr>
              <w:t>При срабатывании сигнализатора п</w:t>
            </w:r>
            <w:r>
              <w:rPr>
                <w:rFonts w:ascii="Times New Roman" w:hAnsi="Times New Roman"/>
              </w:rPr>
              <w:t>остепенно</w:t>
            </w:r>
            <w:r w:rsidR="001554E0">
              <w:rPr>
                <w:rFonts w:ascii="Times New Roman" w:hAnsi="Times New Roman"/>
              </w:rPr>
              <w:t xml:space="preserve"> уменьшать</w:t>
            </w:r>
            <w:r w:rsidR="0099421B" w:rsidRPr="00BB7E7F">
              <w:rPr>
                <w:rFonts w:ascii="Times New Roman" w:hAnsi="Times New Roman"/>
              </w:rPr>
              <w:t xml:space="preserve"> чувствительность</w:t>
            </w:r>
            <w:r w:rsidR="001554E0">
              <w:rPr>
                <w:rFonts w:ascii="Times New Roman" w:hAnsi="Times New Roman"/>
              </w:rPr>
              <w:t xml:space="preserve"> (переходить к кнопкам 3, 2, 1) и приближать к источнику электрического поля. </w:t>
            </w:r>
          </w:p>
          <w:p w:rsidR="001848F0" w:rsidRDefault="00560EB5" w:rsidP="00BB7E7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B7E7F">
              <w:rPr>
                <w:rFonts w:ascii="Times New Roman" w:hAnsi="Times New Roman"/>
              </w:rPr>
              <w:t>Чтобы обнаружить зону залегания проводника, необходимо перемещать прибор параллельно стене, пытаясь найти «выступа</w:t>
            </w:r>
            <w:r>
              <w:rPr>
                <w:rFonts w:ascii="Times New Roman" w:hAnsi="Times New Roman"/>
              </w:rPr>
              <w:t>ющую часть» электрического поля, под котор</w:t>
            </w:r>
            <w:r w:rsidR="001A42F8">
              <w:rPr>
                <w:rFonts w:ascii="Times New Roman" w:hAnsi="Times New Roman"/>
              </w:rPr>
              <w:t>ой об</w:t>
            </w:r>
            <w:r w:rsidR="000B4726">
              <w:rPr>
                <w:rFonts w:ascii="Times New Roman" w:hAnsi="Times New Roman"/>
              </w:rPr>
              <w:t>ычно находится проводник, р</w:t>
            </w:r>
            <w:r w:rsidR="00E768FF">
              <w:rPr>
                <w:rFonts w:ascii="Times New Roman" w:hAnsi="Times New Roman"/>
              </w:rPr>
              <w:t xml:space="preserve">ис. </w:t>
            </w:r>
            <w:r w:rsidR="00E768FF" w:rsidRPr="00E768FF">
              <w:rPr>
                <w:rFonts w:ascii="Times New Roman" w:hAnsi="Times New Roman"/>
              </w:rPr>
              <w:t>1</w:t>
            </w:r>
            <w:r w:rsidR="001A42F8">
              <w:rPr>
                <w:rFonts w:ascii="Times New Roman" w:hAnsi="Times New Roman"/>
              </w:rPr>
              <w:t>а.</w:t>
            </w:r>
            <w:r w:rsidR="003C67A3">
              <w:rPr>
                <w:rFonts w:ascii="Times New Roman" w:hAnsi="Times New Roman"/>
              </w:rPr>
              <w:t xml:space="preserve"> </w:t>
            </w:r>
          </w:p>
          <w:p w:rsidR="0026497A" w:rsidRDefault="001848F0" w:rsidP="00BB7E7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554E0">
              <w:rPr>
                <w:rFonts w:ascii="Times New Roman" w:hAnsi="Times New Roman"/>
              </w:rPr>
              <w:t xml:space="preserve">Провод можно считать локализованным, если при сдвиге влево – вправо или вверх – вниз </w:t>
            </w:r>
            <w:r w:rsidR="003B17F9">
              <w:rPr>
                <w:rFonts w:ascii="Times New Roman" w:hAnsi="Times New Roman"/>
              </w:rPr>
              <w:t>на несколько сантиметров</w:t>
            </w:r>
            <w:r w:rsidR="001A42F8">
              <w:rPr>
                <w:rFonts w:ascii="Times New Roman" w:hAnsi="Times New Roman"/>
              </w:rPr>
              <w:t>,</w:t>
            </w:r>
            <w:r w:rsidR="003B17F9">
              <w:rPr>
                <w:rFonts w:ascii="Times New Roman" w:hAnsi="Times New Roman"/>
              </w:rPr>
              <w:t xml:space="preserve"> </w:t>
            </w:r>
            <w:r w:rsidR="001554E0">
              <w:rPr>
                <w:rFonts w:ascii="Times New Roman" w:hAnsi="Times New Roman"/>
              </w:rPr>
              <w:t xml:space="preserve">сигнал прибора пропадает. </w:t>
            </w:r>
            <w:r w:rsidR="0099421B" w:rsidRPr="00BB7E7F">
              <w:rPr>
                <w:rFonts w:ascii="Times New Roman" w:hAnsi="Times New Roman"/>
              </w:rPr>
              <w:t xml:space="preserve"> </w:t>
            </w:r>
            <w:r w:rsidR="001554E0">
              <w:rPr>
                <w:rFonts w:ascii="Times New Roman" w:hAnsi="Times New Roman"/>
              </w:rPr>
              <w:t>Для приобретения навыка поиска провода попробуйте «найти» провод настольной лампы или утюга.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3524"/>
              <w:gridCol w:w="3640"/>
            </w:tblGrid>
            <w:tr w:rsidR="009A5B31" w:rsidTr="0026497A">
              <w:tc>
                <w:tcPr>
                  <w:tcW w:w="3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4ECF" w:rsidRPr="00B640D0" w:rsidRDefault="001554E0" w:rsidP="00BB7E7F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560EB5">
                    <w:rPr>
                      <w:rFonts w:ascii="Times New Roman" w:hAnsi="Times New Roman"/>
                    </w:rPr>
                    <w:t xml:space="preserve">    </w:t>
                  </w:r>
                  <w:r w:rsidR="009A5B31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="00BE2918">
                    <w:rPr>
                      <w:rFonts w:ascii="Times New Roman" w:hAnsi="Times New Roman"/>
                      <w:sz w:val="32"/>
                      <w:szCs w:val="32"/>
                    </w:rPr>
                    <w:t xml:space="preserve">  </w:t>
                  </w:r>
                </w:p>
                <w:p w:rsidR="009A5B31" w:rsidRPr="00BE2918" w:rsidRDefault="00C81D3C" w:rsidP="003C67A3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3C67A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70611E"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695450" cy="828675"/>
                        <wp:effectExtent l="19050" t="0" r="0" b="0"/>
                        <wp:docPr id="4" name="Рисунок 4" descr="рис 121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рис 121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17F9" w:rsidRDefault="009A5B31" w:rsidP="00BB7E7F">
                  <w:pPr>
                    <w:tabs>
                      <w:tab w:val="left" w:pos="426"/>
                    </w:tabs>
                    <w:spacing w:after="0" w:line="240" w:lineRule="auto"/>
                    <w:jc w:val="both"/>
                  </w:pPr>
                  <w:r>
                    <w:t xml:space="preserve"> </w:t>
                  </w:r>
                </w:p>
                <w:p w:rsidR="009A5B31" w:rsidRPr="000755A4" w:rsidRDefault="009A5B31" w:rsidP="00BB7E7F">
                  <w:pPr>
                    <w:tabs>
                      <w:tab w:val="left" w:pos="426"/>
                    </w:tabs>
                    <w:spacing w:after="0" w:line="240" w:lineRule="auto"/>
                    <w:jc w:val="both"/>
                  </w:pPr>
                  <w:r>
                    <w:t xml:space="preserve"> </w:t>
                  </w:r>
                  <w:proofErr w:type="gramStart"/>
                  <w:r w:rsidR="00005069" w:rsidRPr="003C67A3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proofErr w:type="gramEnd"/>
                  <w:r w:rsidR="0070611E">
                    <w:rPr>
                      <w:noProof/>
                    </w:rPr>
                    <w:drawing>
                      <wp:inline distT="0" distB="0" distL="0" distR="0">
                        <wp:extent cx="1695450" cy="819150"/>
                        <wp:effectExtent l="19050" t="0" r="0" b="0"/>
                        <wp:docPr id="5" name="Рисунок 5" descr="рис 121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рис 121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5B31" w:rsidTr="0026497A">
              <w:tc>
                <w:tcPr>
                  <w:tcW w:w="3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069" w:rsidRPr="000755A4" w:rsidRDefault="00005069" w:rsidP="00BB7E7F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</w:t>
                  </w:r>
                </w:p>
                <w:p w:rsidR="009A5B31" w:rsidRDefault="00005069" w:rsidP="00BB7E7F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3B17F9" w:rsidRPr="00005069">
                    <w:rPr>
                      <w:rFonts w:ascii="Times New Roman" w:hAnsi="Times New Roman"/>
                      <w:sz w:val="24"/>
                      <w:szCs w:val="24"/>
                    </w:rPr>
                    <w:object w:dxaOrig="4232" w:dyaOrig="16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2.2pt;height:45.2pt" o:ole="">
                        <v:imagedata r:id="rId10" o:title=""/>
                      </v:shape>
                      <o:OLEObject Type="Embed" ProgID="CorelDRAW.Graphic.9" ShapeID="_x0000_i1025" DrawAspect="Content" ObjectID="_1504438464" r:id="rId11"/>
                    </w:object>
                  </w:r>
                </w:p>
                <w:p w:rsidR="00005069" w:rsidRPr="003C67A3" w:rsidRDefault="00005069" w:rsidP="00BB7E7F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67A3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5B31" w:rsidRPr="00005069" w:rsidRDefault="009A5B31" w:rsidP="00BB7E7F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C67A3" w:rsidRDefault="00005069" w:rsidP="00BB7E7F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</w:t>
                  </w:r>
                  <w:r w:rsidR="003C67A3" w:rsidRPr="009F67B8">
                    <w:rPr>
                      <w:rFonts w:ascii="Times New Roman" w:hAnsi="Times New Roman"/>
                      <w:sz w:val="24"/>
                      <w:szCs w:val="24"/>
                    </w:rPr>
                    <w:object w:dxaOrig="4232" w:dyaOrig="1421">
                      <v:shape id="_x0000_i1026" type="#_x0000_t75" style="width:115.55pt;height:41pt" o:ole="">
                        <v:imagedata r:id="rId12" o:title=""/>
                      </v:shape>
                      <o:OLEObject Type="Embed" ProgID="CorelDRAW.Graphic.9" ShapeID="_x0000_i1026" DrawAspect="Content" ObjectID="_1504438465" r:id="rId13"/>
                    </w:object>
                  </w:r>
                </w:p>
                <w:p w:rsidR="00005069" w:rsidRPr="003C67A3" w:rsidRDefault="00005069" w:rsidP="00BB7E7F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67A3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</w:tr>
          </w:tbl>
          <w:p w:rsidR="00B43F49" w:rsidRPr="00E768FF" w:rsidRDefault="00E768FF" w:rsidP="00B43F49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Рис. </w:t>
            </w:r>
            <w:r w:rsidRPr="00E768FF">
              <w:rPr>
                <w:rFonts w:ascii="Times New Roman" w:hAnsi="Times New Roman"/>
              </w:rPr>
              <w:t>1</w:t>
            </w:r>
          </w:p>
          <w:p w:rsidR="00B43F49" w:rsidRPr="00C17AF5" w:rsidRDefault="00B43F49" w:rsidP="00B43F49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3F49" w:rsidRPr="00BB7E7F" w:rsidRDefault="001772F0" w:rsidP="0026497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F1ECE">
              <w:rPr>
                <w:rFonts w:ascii="Times New Roman" w:hAnsi="Times New Roman"/>
              </w:rPr>
              <w:t xml:space="preserve">Вследствие особенностей распространения электрического поля, точность локализации провода зависит от влажности и материалов стены. </w:t>
            </w:r>
          </w:p>
          <w:p w:rsidR="003C67A3" w:rsidRDefault="00A70BFF" w:rsidP="00A70BFF">
            <w:pPr>
              <w:pStyle w:val="2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9F1ECE">
              <w:rPr>
                <w:rFonts w:ascii="Times New Roman" w:hAnsi="Times New Roman"/>
              </w:rPr>
              <w:t xml:space="preserve">Обнаружение проводов в железобетонной стене, стене </w:t>
            </w:r>
            <w:proofErr w:type="gramStart"/>
            <w:r w:rsidRPr="009F1ECE">
              <w:rPr>
                <w:rFonts w:ascii="Times New Roman" w:hAnsi="Times New Roman"/>
              </w:rPr>
              <w:t>с</w:t>
            </w:r>
            <w:proofErr w:type="gramEnd"/>
            <w:r w:rsidRPr="009F1ECE">
              <w:rPr>
                <w:rFonts w:ascii="Times New Roman" w:hAnsi="Times New Roman"/>
              </w:rPr>
              <w:t xml:space="preserve"> глиняной</w:t>
            </w:r>
          </w:p>
          <w:p w:rsidR="00317133" w:rsidRDefault="007F429A" w:rsidP="00317133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CE">
              <w:rPr>
                <w:rFonts w:ascii="Times New Roman" w:hAnsi="Times New Roman"/>
              </w:rPr>
              <w:t>штукатуркой затруднено.</w:t>
            </w:r>
            <w:r>
              <w:rPr>
                <w:rFonts w:ascii="Times New Roman" w:hAnsi="Times New Roman"/>
              </w:rPr>
              <w:t xml:space="preserve"> Если стена  влажная или окрашена краской </w:t>
            </w:r>
            <w:r w:rsidR="00317133">
              <w:rPr>
                <w:rFonts w:ascii="Times New Roman" w:hAnsi="Times New Roman"/>
              </w:rPr>
              <w:t xml:space="preserve">с примесью проводящих веществ, то </w:t>
            </w:r>
            <w:r w:rsidR="00317133" w:rsidRPr="00BB7E7F">
              <w:rPr>
                <w:rFonts w:ascii="Times New Roman" w:hAnsi="Times New Roman"/>
              </w:rPr>
              <w:t>электрическое</w:t>
            </w:r>
            <w:r w:rsidR="00317133">
              <w:rPr>
                <w:rFonts w:ascii="Times New Roman" w:hAnsi="Times New Roman"/>
              </w:rPr>
              <w:t xml:space="preserve"> </w:t>
            </w:r>
            <w:r w:rsidR="00317133" w:rsidRPr="00BB7E7F">
              <w:rPr>
                <w:rFonts w:ascii="Times New Roman" w:hAnsi="Times New Roman"/>
              </w:rPr>
              <w:t xml:space="preserve">поле может распространяться на несколько метров от залегания проводника и вызывать срабатывание прибора </w:t>
            </w:r>
            <w:r w:rsidR="000B4726">
              <w:rPr>
                <w:rFonts w:ascii="Times New Roman" w:hAnsi="Times New Roman"/>
              </w:rPr>
              <w:t>на большой площади (р</w:t>
            </w:r>
            <w:r w:rsidR="00317133">
              <w:rPr>
                <w:rFonts w:ascii="Times New Roman" w:hAnsi="Times New Roman"/>
              </w:rPr>
              <w:t xml:space="preserve">ис. </w:t>
            </w:r>
            <w:r w:rsidR="00317133" w:rsidRPr="00E768FF">
              <w:rPr>
                <w:rFonts w:ascii="Times New Roman" w:hAnsi="Times New Roman"/>
              </w:rPr>
              <w:t>1</w:t>
            </w:r>
            <w:r w:rsidR="00317133" w:rsidRPr="00BB7E7F">
              <w:rPr>
                <w:rFonts w:ascii="Times New Roman" w:hAnsi="Times New Roman"/>
              </w:rPr>
              <w:t xml:space="preserve">б). </w:t>
            </w:r>
            <w:r w:rsidR="00317133">
              <w:rPr>
                <w:rFonts w:ascii="Times New Roman" w:hAnsi="Times New Roman"/>
              </w:rPr>
              <w:t>Чтобы найти провод</w:t>
            </w:r>
            <w:r w:rsidR="000B4726">
              <w:rPr>
                <w:rFonts w:ascii="Times New Roman" w:hAnsi="Times New Roman"/>
              </w:rPr>
              <w:t>,</w:t>
            </w:r>
            <w:r w:rsidR="00317133">
              <w:rPr>
                <w:rFonts w:ascii="Times New Roman" w:hAnsi="Times New Roman"/>
              </w:rPr>
              <w:t xml:space="preserve"> надо частично нейтрализовать поле. </w:t>
            </w:r>
          </w:p>
          <w:p w:rsidR="00A70BFF" w:rsidRDefault="00317133" w:rsidP="00317133">
            <w:pPr>
              <w:pStyle w:val="2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     </w:t>
            </w:r>
            <w:r w:rsidRPr="001772F0">
              <w:rPr>
                <w:rFonts w:ascii="Times New Roman" w:hAnsi="Times New Roman"/>
              </w:rPr>
              <w:t>Тело человека влияет на конфигурацию электрического поля таким образом, что если</w:t>
            </w:r>
            <w:r>
              <w:rPr>
                <w:rFonts w:ascii="Times New Roman" w:hAnsi="Times New Roman"/>
              </w:rPr>
              <w:t xml:space="preserve"> вблизи прибора </w:t>
            </w:r>
            <w:r w:rsidRPr="001772F0">
              <w:rPr>
                <w:rFonts w:ascii="Times New Roman" w:hAnsi="Times New Roman"/>
              </w:rPr>
              <w:t xml:space="preserve"> к стене прикоснуться пальцами руки, то</w:t>
            </w:r>
            <w:r>
              <w:rPr>
                <w:rFonts w:ascii="Times New Roman" w:hAnsi="Times New Roman"/>
              </w:rPr>
              <w:t xml:space="preserve"> </w:t>
            </w:r>
            <w:r w:rsidR="0099421B" w:rsidRPr="001772F0">
              <w:rPr>
                <w:rFonts w:ascii="Times New Roman" w:hAnsi="Times New Roman"/>
              </w:rPr>
              <w:t xml:space="preserve">         </w:t>
            </w:r>
          </w:p>
          <w:p w:rsidR="00700467" w:rsidRDefault="0099421B" w:rsidP="00317133">
            <w:pPr>
              <w:pStyle w:val="2"/>
              <w:tabs>
                <w:tab w:val="left" w:pos="567"/>
              </w:tabs>
              <w:spacing w:after="0" w:line="240" w:lineRule="auto"/>
              <w:ind w:firstLine="284"/>
              <w:jc w:val="right"/>
              <w:rPr>
                <w:rFonts w:ascii="Times New Roman" w:hAnsi="Times New Roman"/>
              </w:rPr>
            </w:pPr>
            <w:r w:rsidRPr="001772F0">
              <w:rPr>
                <w:rFonts w:ascii="Times New Roman" w:hAnsi="Times New Roman"/>
              </w:rPr>
              <w:t xml:space="preserve"> </w:t>
            </w:r>
          </w:p>
          <w:p w:rsidR="00317133" w:rsidRPr="00317133" w:rsidRDefault="00317133" w:rsidP="00317133">
            <w:pPr>
              <w:pStyle w:val="2"/>
              <w:tabs>
                <w:tab w:val="left" w:pos="567"/>
              </w:tabs>
              <w:spacing w:after="0" w:line="240" w:lineRule="auto"/>
              <w:ind w:firstLine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4E3F" w:rsidTr="00A80A76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E4637" w:rsidRPr="001772F0" w:rsidRDefault="0026497A" w:rsidP="001772F0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2F0">
              <w:rPr>
                <w:rFonts w:ascii="Times New Roman" w:hAnsi="Times New Roman"/>
              </w:rPr>
              <w:lastRenderedPageBreak/>
              <w:t xml:space="preserve">в этом месте поле </w:t>
            </w:r>
            <w:r w:rsidR="0056324C" w:rsidRPr="001772F0">
              <w:rPr>
                <w:rFonts w:ascii="Times New Roman" w:hAnsi="Times New Roman"/>
              </w:rPr>
              <w:t xml:space="preserve">уменьшится и станет легче обнаружить его «выступающую часть».  </w:t>
            </w:r>
            <w:r w:rsidRPr="001772F0">
              <w:rPr>
                <w:rFonts w:ascii="Times New Roman" w:hAnsi="Times New Roman"/>
              </w:rPr>
              <w:t xml:space="preserve"> </w:t>
            </w:r>
            <w:r w:rsidR="0056324C" w:rsidRPr="001772F0">
              <w:rPr>
                <w:rFonts w:ascii="Times New Roman" w:hAnsi="Times New Roman"/>
              </w:rPr>
              <w:t>Если искомого проводника рядом или под рукой нет, прибор перест</w:t>
            </w:r>
            <w:r w:rsidR="00E768FF">
              <w:rPr>
                <w:rFonts w:ascii="Times New Roman" w:hAnsi="Times New Roman"/>
              </w:rPr>
              <w:t xml:space="preserve">анет подавать сигналы. На рис. </w:t>
            </w:r>
            <w:r w:rsidR="00E768FF" w:rsidRPr="00E768FF">
              <w:rPr>
                <w:rFonts w:ascii="Times New Roman" w:hAnsi="Times New Roman"/>
              </w:rPr>
              <w:t>1</w:t>
            </w:r>
            <w:r w:rsidR="00E768FF">
              <w:rPr>
                <w:rFonts w:ascii="Times New Roman" w:hAnsi="Times New Roman"/>
              </w:rPr>
              <w:t xml:space="preserve">в и рис. </w:t>
            </w:r>
            <w:r w:rsidR="00E768FF" w:rsidRPr="00E768FF">
              <w:rPr>
                <w:rFonts w:ascii="Times New Roman" w:hAnsi="Times New Roman"/>
              </w:rPr>
              <w:t>1</w:t>
            </w:r>
            <w:r w:rsidR="0056324C" w:rsidRPr="001772F0">
              <w:rPr>
                <w:rFonts w:ascii="Times New Roman" w:hAnsi="Times New Roman"/>
              </w:rPr>
              <w:t>г показано, как уменьшается  напряженность электрического поля около руки и облегчается  нахождение «выступающей части». Таким образом, используя свойства электрического поля, прибор и собственные руки, довольно легко локализовать провод.</w:t>
            </w:r>
            <w:r w:rsidR="00AE4637" w:rsidRPr="001772F0">
              <w:rPr>
                <w:rFonts w:ascii="Times New Roman" w:hAnsi="Times New Roman"/>
              </w:rPr>
              <w:t xml:space="preserve"> </w:t>
            </w:r>
          </w:p>
          <w:p w:rsidR="00274CE7" w:rsidRPr="00766D76" w:rsidRDefault="00766D76" w:rsidP="00766D76">
            <w:pPr>
              <w:pStyle w:val="a4"/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74CE7" w:rsidRPr="00766D76">
              <w:rPr>
                <w:rFonts w:ascii="Times New Roman" w:hAnsi="Times New Roman"/>
              </w:rPr>
              <w:t xml:space="preserve">При поиске оборванного проводника </w:t>
            </w:r>
            <w:r w:rsidRPr="00766D76">
              <w:rPr>
                <w:rFonts w:ascii="Times New Roman" w:hAnsi="Times New Roman"/>
              </w:rPr>
              <w:t>в стене или места обрыва провода в кабеле,  необходимо подать на искомый провод</w:t>
            </w:r>
            <w:r w:rsidR="00274CE7" w:rsidRPr="00766D76">
              <w:rPr>
                <w:rFonts w:ascii="Times New Roman" w:hAnsi="Times New Roman"/>
              </w:rPr>
              <w:t xml:space="preserve"> напряжение переменного тока (фазу) через токоогранич</w:t>
            </w:r>
            <w:r w:rsidR="000B4726">
              <w:rPr>
                <w:rFonts w:ascii="Times New Roman" w:hAnsi="Times New Roman"/>
              </w:rPr>
              <w:t>ивающий резистор  (показано на р</w:t>
            </w:r>
            <w:r w:rsidR="00274CE7" w:rsidRPr="00766D76">
              <w:rPr>
                <w:rFonts w:ascii="Times New Roman" w:hAnsi="Times New Roman"/>
              </w:rPr>
              <w:t>ис. 4).</w:t>
            </w:r>
          </w:p>
          <w:p w:rsidR="00B43F49" w:rsidRPr="009F4C17" w:rsidRDefault="00766D76" w:rsidP="00A70F66">
            <w:pPr>
              <w:pStyle w:val="a4"/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 в экранирующей оплетке найти затруднено. </w:t>
            </w:r>
            <w:r w:rsidRPr="009F1ECE">
              <w:rPr>
                <w:rFonts w:ascii="Times New Roman" w:hAnsi="Times New Roman"/>
              </w:rPr>
              <w:t xml:space="preserve">В этом случае для определения трассы провода, надо отсоединить экран от заземления </w:t>
            </w:r>
            <w:r>
              <w:rPr>
                <w:rFonts w:ascii="Times New Roman" w:hAnsi="Times New Roman"/>
              </w:rPr>
              <w:t xml:space="preserve"> и подать на  экран напряжение</w:t>
            </w:r>
            <w:r w:rsidRPr="009F1ECE">
              <w:rPr>
                <w:rFonts w:ascii="Times New Roman" w:hAnsi="Times New Roman"/>
              </w:rPr>
              <w:t xml:space="preserve"> переменного тока че</w:t>
            </w:r>
            <w:r>
              <w:rPr>
                <w:rFonts w:ascii="Times New Roman" w:hAnsi="Times New Roman"/>
              </w:rPr>
              <w:t xml:space="preserve">рез токоограничивающий резистор. При подключении резистора  соблюдать </w:t>
            </w:r>
            <w:r w:rsidRPr="00724576">
              <w:rPr>
                <w:rFonts w:ascii="Times New Roman" w:hAnsi="Times New Roman"/>
              </w:rPr>
              <w:t>«Правила безопасной эксплуатации электроустановок потребителей»,</w:t>
            </w:r>
          </w:p>
          <w:p w:rsidR="00B43F49" w:rsidRPr="009F4C17" w:rsidRDefault="00B43F49" w:rsidP="00B43F49">
            <w:pPr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  <w:r w:rsidRPr="009F4C17">
              <w:rPr>
                <w:rFonts w:ascii="Times New Roman" w:hAnsi="Times New Roman"/>
                <w:b/>
              </w:rPr>
              <w:t xml:space="preserve">2. Проверка правильности </w:t>
            </w:r>
            <w:proofErr w:type="spellStart"/>
            <w:r w:rsidRPr="009F4C17">
              <w:rPr>
                <w:rFonts w:ascii="Times New Roman" w:hAnsi="Times New Roman"/>
                <w:b/>
              </w:rPr>
              <w:t>фазировки</w:t>
            </w:r>
            <w:proofErr w:type="spellEnd"/>
            <w:r w:rsidRPr="009F4C17">
              <w:rPr>
                <w:rFonts w:ascii="Times New Roman" w:hAnsi="Times New Roman"/>
                <w:b/>
              </w:rPr>
              <w:t xml:space="preserve"> счётчика, определение  фазного провода в розетках и кабелях.</w:t>
            </w:r>
          </w:p>
          <w:p w:rsidR="00B43F49" w:rsidRPr="009F4C17" w:rsidRDefault="00B43F49" w:rsidP="00B43F49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9F4C17">
              <w:rPr>
                <w:rFonts w:ascii="Times New Roman" w:hAnsi="Times New Roman"/>
              </w:rPr>
              <w:t xml:space="preserve">При проверке правильности </w:t>
            </w:r>
            <w:proofErr w:type="spellStart"/>
            <w:r w:rsidRPr="009F4C17">
              <w:rPr>
                <w:rFonts w:ascii="Times New Roman" w:hAnsi="Times New Roman"/>
              </w:rPr>
              <w:t>фазировки</w:t>
            </w:r>
            <w:proofErr w:type="spellEnd"/>
            <w:r w:rsidRPr="009F4C17">
              <w:rPr>
                <w:rFonts w:ascii="Times New Roman" w:hAnsi="Times New Roman"/>
              </w:rPr>
              <w:t xml:space="preserve"> счетчика, определении фазного про</w:t>
            </w:r>
            <w:r w:rsidR="000B4726">
              <w:rPr>
                <w:rFonts w:ascii="Times New Roman" w:hAnsi="Times New Roman"/>
              </w:rPr>
              <w:t>вода в розетках и кабелях (р</w:t>
            </w:r>
            <w:r w:rsidR="00E768FF">
              <w:rPr>
                <w:rFonts w:ascii="Times New Roman" w:hAnsi="Times New Roman"/>
              </w:rPr>
              <w:t>ис.</w:t>
            </w:r>
            <w:r w:rsidR="00E768FF" w:rsidRPr="00E768FF">
              <w:rPr>
                <w:rFonts w:ascii="Times New Roman" w:hAnsi="Times New Roman"/>
              </w:rPr>
              <w:t>2</w:t>
            </w:r>
            <w:r w:rsidRPr="009F4C17">
              <w:rPr>
                <w:rFonts w:ascii="Times New Roman" w:hAnsi="Times New Roman"/>
              </w:rPr>
              <w:t>), необх</w:t>
            </w:r>
            <w:r w:rsidR="003C3C13" w:rsidRPr="009F4C17">
              <w:rPr>
                <w:rFonts w:ascii="Times New Roman" w:hAnsi="Times New Roman"/>
              </w:rPr>
              <w:t xml:space="preserve">одимо включить диапазон </w:t>
            </w:r>
            <w:r w:rsidR="003C3C13" w:rsidRPr="009F4C17">
              <w:rPr>
                <w:rFonts w:ascii="Times New Roman" w:hAnsi="Times New Roman"/>
                <w:lang w:val="en-US"/>
              </w:rPr>
              <w:t>c</w:t>
            </w:r>
            <w:r w:rsidR="003C3C13" w:rsidRPr="009F4C17">
              <w:rPr>
                <w:rFonts w:ascii="Times New Roman" w:hAnsi="Times New Roman"/>
              </w:rPr>
              <w:t xml:space="preserve"> минимальной чувствительностью</w:t>
            </w:r>
            <w:r w:rsidR="00A70BFF">
              <w:rPr>
                <w:rFonts w:ascii="Times New Roman" w:hAnsi="Times New Roman"/>
              </w:rPr>
              <w:t xml:space="preserve"> (кнопка 1). П</w:t>
            </w:r>
            <w:r w:rsidR="003C67A3">
              <w:rPr>
                <w:rFonts w:ascii="Times New Roman" w:hAnsi="Times New Roman"/>
              </w:rPr>
              <w:t>риблизить антенну на 1-</w:t>
            </w:r>
            <w:smartTag w:uri="urn:schemas-microsoft-com:office:smarttags" w:element="metricconverter">
              <w:smartTagPr>
                <w:attr w:name="ProductID" w:val="2 см"/>
              </w:smartTagPr>
              <w:r w:rsidR="003C67A3">
                <w:rPr>
                  <w:rFonts w:ascii="Times New Roman" w:hAnsi="Times New Roman"/>
                </w:rPr>
                <w:t>2 см</w:t>
              </w:r>
            </w:smartTag>
            <w:r w:rsidR="00A70BFF">
              <w:rPr>
                <w:rFonts w:ascii="Times New Roman" w:hAnsi="Times New Roman"/>
              </w:rPr>
              <w:t xml:space="preserve">  </w:t>
            </w:r>
            <w:r w:rsidRPr="009F4C17">
              <w:rPr>
                <w:rFonts w:ascii="Times New Roman" w:hAnsi="Times New Roman"/>
              </w:rPr>
              <w:t xml:space="preserve">к исследуемой цепи или крышке </w:t>
            </w:r>
            <w:proofErr w:type="spellStart"/>
            <w:r w:rsidRPr="009F4C17">
              <w:rPr>
                <w:rFonts w:ascii="Times New Roman" w:hAnsi="Times New Roman"/>
              </w:rPr>
              <w:t>клеммной</w:t>
            </w:r>
            <w:proofErr w:type="spellEnd"/>
            <w:r w:rsidRPr="009F4C17">
              <w:rPr>
                <w:rFonts w:ascii="Times New Roman" w:hAnsi="Times New Roman"/>
              </w:rPr>
              <w:t xml:space="preserve"> колодки счетчика напротив зоны подключения фазного провода, затем напротив зоны подключения нулевого провода. При этом уровень звукового и яркость светового сигналов должны быть выше в зоне фазного провода, чем </w:t>
            </w:r>
            <w:r w:rsidR="00A70BFF">
              <w:rPr>
                <w:rFonts w:ascii="Times New Roman" w:hAnsi="Times New Roman"/>
              </w:rPr>
              <w:t>в зоне</w:t>
            </w:r>
            <w:r w:rsidRPr="009F4C17">
              <w:rPr>
                <w:rFonts w:ascii="Times New Roman" w:hAnsi="Times New Roman"/>
              </w:rPr>
              <w:t xml:space="preserve"> нулевого провода. </w:t>
            </w:r>
            <w:r w:rsidR="003C3C13" w:rsidRPr="009F4C17">
              <w:rPr>
                <w:rFonts w:ascii="Times New Roman" w:hAnsi="Times New Roman"/>
              </w:rPr>
              <w:t xml:space="preserve">Если посторонние поля мешают определить фазный провод, </w:t>
            </w:r>
            <w:r w:rsidR="00A70BFF">
              <w:rPr>
                <w:rFonts w:ascii="Times New Roman" w:hAnsi="Times New Roman"/>
              </w:rPr>
              <w:t>(сигнализатор срабатывает одинаково на значительной площади) можно нейтрализовать эти поля, прикоснувшись</w:t>
            </w:r>
            <w:r w:rsidRPr="009F4C17">
              <w:rPr>
                <w:rFonts w:ascii="Times New Roman" w:hAnsi="Times New Roman"/>
              </w:rPr>
              <w:t xml:space="preserve">  рукой к к</w:t>
            </w:r>
            <w:r w:rsidR="009F4C17">
              <w:rPr>
                <w:rFonts w:ascii="Times New Roman" w:hAnsi="Times New Roman"/>
              </w:rPr>
              <w:t xml:space="preserve">рышке </w:t>
            </w:r>
            <w:proofErr w:type="spellStart"/>
            <w:r w:rsidR="009F4C17">
              <w:rPr>
                <w:rFonts w:ascii="Times New Roman" w:hAnsi="Times New Roman"/>
              </w:rPr>
              <w:t>клеммной</w:t>
            </w:r>
            <w:proofErr w:type="spellEnd"/>
            <w:r w:rsidR="009F4C17">
              <w:rPr>
                <w:rFonts w:ascii="Times New Roman" w:hAnsi="Times New Roman"/>
              </w:rPr>
              <w:t xml:space="preserve"> коробки счетчика (показано на рисунке).</w:t>
            </w:r>
          </w:p>
          <w:p w:rsidR="00B43F49" w:rsidRDefault="00B43F49" w:rsidP="00B43F49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70F66">
              <w:rPr>
                <w:rFonts w:ascii="Times New Roman" w:hAnsi="Times New Roman"/>
                <w:sz w:val="24"/>
                <w:szCs w:val="24"/>
              </w:rPr>
              <w:object w:dxaOrig="2144" w:dyaOrig="1810">
                <v:shape id="_x0000_i1027" type="#_x0000_t75" style="width:77pt;height:66.15pt" o:ole="">
                  <v:imagedata r:id="rId14" o:title=""/>
                </v:shape>
                <o:OLEObject Type="Embed" ProgID="CorelDRAW.Graphic.9" ShapeID="_x0000_i1027" DrawAspect="Content" ObjectID="_1504438466" r:id="rId1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70F66">
              <w:rPr>
                <w:rFonts w:ascii="Times New Roman" w:hAnsi="Times New Roman"/>
                <w:sz w:val="24"/>
                <w:szCs w:val="24"/>
              </w:rPr>
              <w:object w:dxaOrig="1797" w:dyaOrig="1740">
                <v:shape id="_x0000_i1028" type="#_x0000_t75" style="width:66.15pt;height:63.65pt" o:ole="">
                  <v:imagedata r:id="rId16" o:title=""/>
                </v:shape>
                <o:OLEObject Type="Embed" ProgID="CorelDRAW.Graphic.9" ShapeID="_x0000_i1028" DrawAspect="Content" ObjectID="_1504438467" r:id="rId1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70F66">
              <w:rPr>
                <w:rFonts w:ascii="Times New Roman" w:hAnsi="Times New Roman"/>
                <w:sz w:val="24"/>
                <w:szCs w:val="24"/>
              </w:rPr>
              <w:object w:dxaOrig="2111" w:dyaOrig="1049">
                <v:shape id="_x0000_i1029" type="#_x0000_t75" style="width:81.2pt;height:40.2pt" o:ole="">
                  <v:imagedata r:id="rId18" o:title=""/>
                </v:shape>
                <o:OLEObject Type="Embed" ProgID="CorelDRAW.Graphic.9" ShapeID="_x0000_i1029" DrawAspect="Content" ObjectID="_1504438468" r:id="rId1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70F66">
              <w:rPr>
                <w:rFonts w:ascii="Times New Roman" w:hAnsi="Times New Roman"/>
                <w:sz w:val="24"/>
                <w:szCs w:val="24"/>
              </w:rPr>
              <w:object w:dxaOrig="1300" w:dyaOrig="1599">
                <v:shape id="_x0000_i1030" type="#_x0000_t75" style="width:54.4pt;height:67.8pt" o:ole="">
                  <v:imagedata r:id="rId20" o:title=""/>
                </v:shape>
                <o:OLEObject Type="Embed" ProgID="CorelDRAW.Graphic.9" ShapeID="_x0000_i1030" DrawAspect="Content" ObjectID="_1504438469" r:id="rId21"/>
              </w:object>
            </w:r>
          </w:p>
          <w:p w:rsidR="00B43F49" w:rsidRPr="00E768FF" w:rsidRDefault="00E768FF" w:rsidP="00B43F49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Рис. </w:t>
            </w:r>
            <w:r w:rsidRPr="00E768FF">
              <w:rPr>
                <w:rFonts w:ascii="Times New Roman" w:hAnsi="Times New Roman"/>
              </w:rPr>
              <w:t>2</w:t>
            </w:r>
          </w:p>
          <w:p w:rsidR="00F24FC9" w:rsidRPr="00724576" w:rsidRDefault="00F24FC9" w:rsidP="00F24FC9">
            <w:pPr>
              <w:pStyle w:val="a4"/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724576">
              <w:rPr>
                <w:rFonts w:ascii="Times New Roman" w:hAnsi="Times New Roman"/>
                <w:b/>
              </w:rPr>
              <w:t xml:space="preserve">3. Определение исправности плавких вставок </w:t>
            </w:r>
          </w:p>
          <w:p w:rsidR="00F24FC9" w:rsidRPr="00E34126" w:rsidRDefault="00F24FC9" w:rsidP="00F24FC9">
            <w:pPr>
              <w:pStyle w:val="a4"/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E34126">
              <w:rPr>
                <w:rFonts w:ascii="Times New Roman" w:hAnsi="Times New Roman"/>
                <w:b/>
              </w:rPr>
              <w:t xml:space="preserve"> (предохранителей, пробок).</w:t>
            </w:r>
          </w:p>
          <w:p w:rsidR="00F24FC9" w:rsidRPr="00724576" w:rsidRDefault="00F24FC9" w:rsidP="00F24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24576">
              <w:rPr>
                <w:rFonts w:ascii="Times New Roman" w:hAnsi="Times New Roman"/>
              </w:rPr>
              <w:t>При определении исправности плавких вставок (Рис. 3) необходимо включить диа</w:t>
            </w:r>
            <w:r>
              <w:rPr>
                <w:rFonts w:ascii="Times New Roman" w:hAnsi="Times New Roman"/>
              </w:rPr>
              <w:t>пазон «1» или «2» и приблизить  антенну</w:t>
            </w:r>
            <w:r w:rsidRPr="00724576">
              <w:rPr>
                <w:rFonts w:ascii="Times New Roman" w:hAnsi="Times New Roman"/>
              </w:rPr>
              <w:t xml:space="preserve"> к исследуемой цепи на входе и выходе плавкой вставки.</w:t>
            </w:r>
          </w:p>
          <w:p w:rsidR="00F24FC9" w:rsidRDefault="00F24FC9" w:rsidP="009F4C17">
            <w:pPr>
              <w:pStyle w:val="a4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0D9D" w:rsidRPr="00847F0D" w:rsidRDefault="00BB259B" w:rsidP="009F4C17">
            <w:pPr>
              <w:pStyle w:val="a4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F0D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24E3F" w:rsidRDefault="00324E3F" w:rsidP="009F67B8"/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0658A" w:rsidRPr="00E768FF" w:rsidRDefault="0060658A" w:rsidP="00A70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F66" w:rsidRPr="00830E6B" w:rsidRDefault="0070611E" w:rsidP="00A70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81275" cy="1781175"/>
                  <wp:effectExtent l="19050" t="0" r="9525" b="0"/>
                  <wp:docPr id="12" name="Рисунок 12" descr="РИС_7_LK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ИС_7_LK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A76" w:rsidRDefault="00473CDF" w:rsidP="00A80A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Рис.12</w:t>
            </w:r>
          </w:p>
          <w:p w:rsidR="00447356" w:rsidRDefault="00447356" w:rsidP="004473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627">
              <w:rPr>
                <w:rFonts w:ascii="Times New Roman" w:hAnsi="Times New Roman"/>
                <w:b/>
              </w:rPr>
              <w:t>Пример 7. Поиск ме</w:t>
            </w:r>
            <w:r w:rsidR="00736FBB" w:rsidRPr="005C3627">
              <w:rPr>
                <w:rFonts w:ascii="Times New Roman" w:hAnsi="Times New Roman"/>
                <w:b/>
              </w:rPr>
              <w:t xml:space="preserve">ста короткого замыкания </w:t>
            </w:r>
            <w:r w:rsidR="00A2315B">
              <w:rPr>
                <w:rFonts w:ascii="Times New Roman" w:hAnsi="Times New Roman"/>
                <w:b/>
              </w:rPr>
              <w:t>«</w:t>
            </w:r>
            <w:r w:rsidR="00736FBB" w:rsidRPr="005C3627">
              <w:rPr>
                <w:rFonts w:ascii="Times New Roman" w:hAnsi="Times New Roman"/>
                <w:b/>
              </w:rPr>
              <w:t>фаза</w:t>
            </w:r>
            <w:r w:rsidRPr="005C3627">
              <w:rPr>
                <w:rFonts w:ascii="Times New Roman" w:hAnsi="Times New Roman"/>
                <w:b/>
              </w:rPr>
              <w:t xml:space="preserve"> – земля</w:t>
            </w:r>
            <w:r w:rsidR="00A2315B">
              <w:rPr>
                <w:rFonts w:ascii="Times New Roman" w:hAnsi="Times New Roman"/>
                <w:b/>
              </w:rPr>
              <w:t>», «</w:t>
            </w:r>
            <w:proofErr w:type="spellStart"/>
            <w:r w:rsidR="00A2315B">
              <w:rPr>
                <w:rFonts w:ascii="Times New Roman" w:hAnsi="Times New Roman"/>
                <w:b/>
              </w:rPr>
              <w:t>нейтраль-земля</w:t>
            </w:r>
            <w:proofErr w:type="spellEnd"/>
            <w:r w:rsidR="00A2315B">
              <w:rPr>
                <w:rFonts w:ascii="Times New Roman" w:hAnsi="Times New Roman"/>
                <w:b/>
              </w:rPr>
              <w:t>»</w:t>
            </w:r>
            <w:r w:rsidR="0052639B">
              <w:rPr>
                <w:rFonts w:ascii="Times New Roman" w:hAnsi="Times New Roman"/>
                <w:b/>
              </w:rPr>
              <w:t>.</w:t>
            </w:r>
            <w:r w:rsidR="00A2315B">
              <w:rPr>
                <w:rFonts w:ascii="Times New Roman" w:hAnsi="Times New Roman"/>
                <w:b/>
              </w:rPr>
              <w:t xml:space="preserve">  </w:t>
            </w:r>
          </w:p>
          <w:p w:rsidR="00A2315B" w:rsidRPr="00A2315B" w:rsidRDefault="00A2315B" w:rsidP="00447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поиска кроткого замыкания подключить генератор </w:t>
            </w:r>
            <w:r w:rsidR="0052639B">
              <w:rPr>
                <w:rFonts w:ascii="Times New Roman" w:hAnsi="Times New Roman"/>
              </w:rPr>
              <w:t>в соответствии с рисунками 13 или</w:t>
            </w:r>
            <w:r w:rsidR="0002324B">
              <w:rPr>
                <w:rFonts w:ascii="Times New Roman" w:hAnsi="Times New Roman"/>
              </w:rPr>
              <w:t xml:space="preserve"> 14</w:t>
            </w:r>
            <w:r w:rsidR="00A412FA">
              <w:rPr>
                <w:rFonts w:ascii="Times New Roman" w:hAnsi="Times New Roman"/>
              </w:rPr>
              <w:t xml:space="preserve">. На рисунках показано распространение </w:t>
            </w:r>
            <w:r>
              <w:rPr>
                <w:rFonts w:ascii="Times New Roman" w:hAnsi="Times New Roman"/>
              </w:rPr>
              <w:t xml:space="preserve"> </w:t>
            </w:r>
            <w:r w:rsidR="00A412FA">
              <w:rPr>
                <w:rFonts w:ascii="Times New Roman" w:hAnsi="Times New Roman"/>
              </w:rPr>
              <w:t>сигналов передатчика.</w:t>
            </w:r>
          </w:p>
          <w:p w:rsidR="007B1E34" w:rsidRPr="00736FBB" w:rsidRDefault="0070611E" w:rsidP="004F4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667000" cy="1438275"/>
                  <wp:effectExtent l="19050" t="0" r="0" b="0"/>
                  <wp:docPr id="13" name="Рисунок 13" descr="РИС_13_LK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ИС_13_LK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39B" w:rsidRDefault="0052639B" w:rsidP="007B1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E34" w:rsidRDefault="007B1E34" w:rsidP="007B1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Рис.13</w:t>
            </w:r>
          </w:p>
          <w:p w:rsidR="007B1E34" w:rsidRPr="0052639B" w:rsidRDefault="0070611E" w:rsidP="0052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2933700" cy="1247775"/>
                  <wp:effectExtent l="19050" t="0" r="0" b="0"/>
                  <wp:docPr id="14" name="Рисунок 14" descr="РИС_14_LK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ИС_14_LK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6ED" w:rsidRDefault="00A70F66" w:rsidP="003A189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576">
              <w:rPr>
                <w:rFonts w:ascii="Times New Roman" w:hAnsi="Times New Roman"/>
              </w:rPr>
              <w:t xml:space="preserve">       </w:t>
            </w:r>
          </w:p>
          <w:p w:rsidR="0052639B" w:rsidRPr="00724576" w:rsidRDefault="0052639B" w:rsidP="0052639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Рис.14</w:t>
            </w:r>
          </w:p>
          <w:p w:rsidR="00CC1290" w:rsidRPr="007B1E34" w:rsidRDefault="00DF36ED" w:rsidP="0052639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576">
              <w:rPr>
                <w:rFonts w:ascii="Times New Roman" w:hAnsi="Times New Roman"/>
              </w:rPr>
              <w:t>12</w:t>
            </w:r>
          </w:p>
        </w:tc>
      </w:tr>
      <w:tr w:rsidR="00EF2635" w:rsidTr="00721743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25028" w:rsidRPr="004573D4" w:rsidRDefault="00625028" w:rsidP="00625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028" w:rsidRPr="00CA26F2" w:rsidRDefault="00625028" w:rsidP="00CA2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26F2">
              <w:rPr>
                <w:rFonts w:ascii="Times New Roman" w:hAnsi="Times New Roman"/>
              </w:rPr>
              <w:t>Начиная от генератора, приемником ищут трассу провода. Приемник перестанет издавать сигнал в районе обрыва провода.</w:t>
            </w:r>
          </w:p>
          <w:p w:rsidR="00625028" w:rsidRDefault="00625028" w:rsidP="00CA2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6F2">
              <w:rPr>
                <w:rFonts w:ascii="Times New Roman" w:hAnsi="Times New Roman"/>
              </w:rPr>
              <w:t xml:space="preserve">    Для повышения уверенности в результате поиска  подключают генера</w:t>
            </w:r>
            <w:r w:rsidR="00864A60">
              <w:rPr>
                <w:rFonts w:ascii="Times New Roman" w:hAnsi="Times New Roman"/>
              </w:rPr>
              <w:t>тор таким же  образом к противоположному концу</w:t>
            </w:r>
            <w:r w:rsidRPr="00CA26F2">
              <w:rPr>
                <w:rFonts w:ascii="Times New Roman" w:hAnsi="Times New Roman"/>
              </w:rPr>
              <w:t xml:space="preserve"> кабеля и  проходят  кабель до повреждения с  обратной с</w:t>
            </w:r>
            <w:r w:rsidR="00864A60">
              <w:rPr>
                <w:rFonts w:ascii="Times New Roman" w:hAnsi="Times New Roman"/>
              </w:rPr>
              <w:t xml:space="preserve">тороны. </w:t>
            </w:r>
          </w:p>
          <w:p w:rsidR="00CA26F2" w:rsidRDefault="00CA26F2" w:rsidP="00CA2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028" w:rsidRPr="00CA26F2" w:rsidRDefault="0070611E" w:rsidP="006250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3457575" cy="2190750"/>
                  <wp:effectExtent l="19050" t="0" r="9525" b="0"/>
                  <wp:docPr id="15" name="Рисунок 15" descr="РИС_6_LK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ИС_6_LK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028" w:rsidRDefault="00473CDF" w:rsidP="0062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Рис.11</w:t>
            </w:r>
          </w:p>
          <w:p w:rsidR="00625028" w:rsidRDefault="00625028" w:rsidP="0062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298" w:rsidRDefault="00E92298" w:rsidP="0062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028" w:rsidRDefault="00473CDF" w:rsidP="0060658A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 5</w:t>
            </w:r>
            <w:r w:rsidR="00625028" w:rsidRPr="00043722">
              <w:rPr>
                <w:rFonts w:ascii="Times New Roman" w:hAnsi="Times New Roman"/>
                <w:b/>
                <w:sz w:val="24"/>
                <w:szCs w:val="24"/>
              </w:rPr>
              <w:t>. Поиск коротких замыканий.</w:t>
            </w:r>
          </w:p>
          <w:p w:rsidR="00CA26F2" w:rsidRPr="0060658A" w:rsidRDefault="00CA26F2" w:rsidP="00625028">
            <w:pPr>
              <w:pStyle w:val="2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7356" w:rsidRDefault="00625028" w:rsidP="00447356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A26F2">
              <w:rPr>
                <w:rFonts w:ascii="Times New Roman" w:hAnsi="Times New Roman"/>
              </w:rPr>
              <w:t>Сеть должна быть отключена от напряжения. Подсоединяют  ге</w:t>
            </w:r>
            <w:r w:rsidR="001F6DBA">
              <w:rPr>
                <w:rFonts w:ascii="Times New Roman" w:hAnsi="Times New Roman"/>
              </w:rPr>
              <w:t>нератор в соответствии с рис. 12</w:t>
            </w:r>
            <w:r w:rsidRPr="00CA26F2">
              <w:rPr>
                <w:rFonts w:ascii="Times New Roman" w:hAnsi="Times New Roman"/>
              </w:rPr>
              <w:t>. Если сопротивление замыкания менее 10 -15 Ом, то сигнал будет слышно до места замыкания, после него сигнал пропадает. Глубина поиска-до 5см. Если сопротивление замыкания  выше указанной величины, то поступают следующим образом:   тестером замеряют  сопротивление замкнутой цепи.  Если это сопротивление более 15 Ом,  подают с помощью трансформатора  с напряжением вторичной обмотки не более 36</w:t>
            </w:r>
            <w:proofErr w:type="gramStart"/>
            <w:r w:rsidRPr="00CA26F2">
              <w:rPr>
                <w:rFonts w:ascii="Times New Roman" w:hAnsi="Times New Roman"/>
              </w:rPr>
              <w:t xml:space="preserve"> В</w:t>
            </w:r>
            <w:proofErr w:type="gramEnd"/>
            <w:r w:rsidRPr="00CA26F2">
              <w:rPr>
                <w:rFonts w:ascii="Times New Roman" w:hAnsi="Times New Roman"/>
              </w:rPr>
              <w:t xml:space="preserve">  импульс тока на замкнутую цепь.  В этом случае возможны два  варианта:</w:t>
            </w:r>
            <w:r w:rsidR="00447356" w:rsidRPr="00724576">
              <w:rPr>
                <w:rFonts w:ascii="Times New Roman" w:hAnsi="Times New Roman"/>
              </w:rPr>
              <w:t xml:space="preserve"> </w:t>
            </w:r>
          </w:p>
          <w:p w:rsidR="00447356" w:rsidRPr="00724576" w:rsidRDefault="00447356" w:rsidP="00447356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724576">
              <w:rPr>
                <w:rFonts w:ascii="Times New Roman" w:hAnsi="Times New Roman"/>
              </w:rPr>
              <w:t>- место   замыкания   сплавилось   и    его    сопротивление   невелико,   что    облегчит локализацию,</w:t>
            </w:r>
          </w:p>
          <w:p w:rsidR="00625028" w:rsidRPr="00447356" w:rsidRDefault="00447356" w:rsidP="00447356">
            <w:pPr>
              <w:pStyle w:val="2"/>
              <w:spacing w:line="240" w:lineRule="auto"/>
              <w:rPr>
                <w:rFonts w:ascii="Times New Roman" w:hAnsi="Times New Roman"/>
              </w:rPr>
            </w:pPr>
            <w:r w:rsidRPr="00447356">
              <w:rPr>
                <w:rFonts w:ascii="Times New Roman" w:hAnsi="Times New Roman"/>
              </w:rPr>
              <w:t xml:space="preserve">- место замыкания «перегорит», и вместо замыкания необходимо искать обрыв, используя рекомендации, приведенные в примере 4 .      </w:t>
            </w:r>
          </w:p>
          <w:p w:rsidR="004146C5" w:rsidRDefault="004146C5" w:rsidP="00625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028" w:rsidRDefault="00ED54AC" w:rsidP="00625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24FC9" w:rsidRPr="00ED54AC" w:rsidRDefault="00F24FC9" w:rsidP="00625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635" w:rsidRDefault="00EF2635" w:rsidP="009F67B8"/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34126" w:rsidRPr="00F24FC9" w:rsidRDefault="00BB259B" w:rsidP="00ED54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576">
              <w:t xml:space="preserve">     </w:t>
            </w:r>
          </w:p>
          <w:p w:rsidR="00625028" w:rsidRPr="00724576" w:rsidRDefault="00721743" w:rsidP="00D93899">
            <w:pPr>
              <w:spacing w:after="0" w:line="240" w:lineRule="auto"/>
              <w:rPr>
                <w:rFonts w:ascii="Times New Roman" w:hAnsi="Times New Roman"/>
              </w:rPr>
            </w:pPr>
            <w:r w:rsidRPr="00724576">
              <w:rPr>
                <w:rFonts w:ascii="Times New Roman" w:hAnsi="Times New Roman"/>
              </w:rPr>
              <w:t>За неисправной плавкой вставкой</w:t>
            </w:r>
            <w:r w:rsidR="00625028" w:rsidRPr="00724576">
              <w:rPr>
                <w:rFonts w:ascii="Times New Roman" w:hAnsi="Times New Roman"/>
              </w:rPr>
              <w:t xml:space="preserve"> прибор прекращает подавать сигнал.</w:t>
            </w:r>
          </w:p>
          <w:p w:rsidR="00625028" w:rsidRDefault="00625028" w:rsidP="0062502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</w:t>
            </w:r>
            <w:r w:rsidR="00F24FC9" w:rsidRPr="00A80A76">
              <w:rPr>
                <w:szCs w:val="24"/>
              </w:rPr>
              <w:object w:dxaOrig="2708" w:dyaOrig="2072">
                <v:shape id="_x0000_i1031" type="#_x0000_t75" style="width:139pt;height:105.5pt" o:ole="">
                  <v:imagedata r:id="rId26" o:title=""/>
                </v:shape>
                <o:OLEObject Type="Embed" ProgID="CorelDRAW.Graphic.9" ShapeID="_x0000_i1031" DrawAspect="Content" ObjectID="_1504438470" r:id="rId27"/>
              </w:object>
            </w:r>
          </w:p>
          <w:p w:rsidR="00625028" w:rsidRPr="00724576" w:rsidRDefault="00625028" w:rsidP="00625028">
            <w:pPr>
              <w:pStyle w:val="a5"/>
              <w:tabs>
                <w:tab w:val="left" w:pos="540"/>
                <w:tab w:val="left" w:pos="567"/>
              </w:tabs>
              <w:ind w:firstLine="0"/>
              <w:rPr>
                <w:sz w:val="22"/>
                <w:szCs w:val="22"/>
              </w:rPr>
            </w:pPr>
            <w:r w:rsidRPr="00724576">
              <w:rPr>
                <w:sz w:val="22"/>
                <w:szCs w:val="22"/>
              </w:rPr>
              <w:t>Рис. 3</w:t>
            </w:r>
          </w:p>
          <w:p w:rsidR="00625028" w:rsidRPr="00724576" w:rsidRDefault="00625028" w:rsidP="00625028">
            <w:pPr>
              <w:pStyle w:val="a5"/>
              <w:tabs>
                <w:tab w:val="left" w:pos="540"/>
                <w:tab w:val="left" w:pos="567"/>
              </w:tabs>
              <w:ind w:firstLine="0"/>
              <w:rPr>
                <w:sz w:val="22"/>
                <w:szCs w:val="22"/>
              </w:rPr>
            </w:pPr>
          </w:p>
          <w:p w:rsidR="00625028" w:rsidRPr="00724576" w:rsidRDefault="00625028" w:rsidP="0062502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4576">
              <w:rPr>
                <w:rFonts w:ascii="Times New Roman" w:hAnsi="Times New Roman"/>
                <w:b/>
              </w:rPr>
              <w:t xml:space="preserve">Определение места обрыва </w:t>
            </w:r>
            <w:r w:rsidR="00433F8A" w:rsidRPr="00724576">
              <w:rPr>
                <w:rFonts w:ascii="Times New Roman" w:hAnsi="Times New Roman"/>
                <w:b/>
              </w:rPr>
              <w:t xml:space="preserve">в </w:t>
            </w:r>
            <w:r w:rsidR="00433F8A" w:rsidRPr="00433F8A">
              <w:rPr>
                <w:rFonts w:ascii="Times New Roman" w:hAnsi="Times New Roman"/>
                <w:b/>
              </w:rPr>
              <w:t xml:space="preserve">обесточенном </w:t>
            </w:r>
            <w:r w:rsidRPr="00724576">
              <w:rPr>
                <w:rFonts w:ascii="Times New Roman" w:hAnsi="Times New Roman"/>
                <w:b/>
              </w:rPr>
              <w:t>кабеле.</w:t>
            </w:r>
          </w:p>
          <w:p w:rsidR="001C0B33" w:rsidRPr="008F5CD2" w:rsidRDefault="00625028" w:rsidP="00625028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724576">
              <w:rPr>
                <w:rFonts w:ascii="Times New Roman" w:hAnsi="Times New Roman"/>
              </w:rPr>
              <w:t>Для опре</w:t>
            </w:r>
            <w:r w:rsidR="000B4726">
              <w:rPr>
                <w:rFonts w:ascii="Times New Roman" w:hAnsi="Times New Roman"/>
              </w:rPr>
              <w:t>деления места обрыва в кабеле (р</w:t>
            </w:r>
            <w:r w:rsidRPr="00724576">
              <w:rPr>
                <w:rFonts w:ascii="Times New Roman" w:hAnsi="Times New Roman"/>
              </w:rPr>
              <w:t>ис. 4) неповрежденные жилы необходимо</w:t>
            </w:r>
            <w:r w:rsidR="00C17AF5" w:rsidRPr="00724576">
              <w:rPr>
                <w:rFonts w:ascii="Times New Roman" w:hAnsi="Times New Roman"/>
              </w:rPr>
              <w:t xml:space="preserve"> собрать вместе и заземлить. </w:t>
            </w:r>
          </w:p>
          <w:p w:rsidR="00625028" w:rsidRPr="001C0B33" w:rsidRDefault="0070611E" w:rsidP="001C0B3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52400" cy="133350"/>
                  <wp:effectExtent l="19050" t="0" r="0" b="0"/>
                  <wp:docPr id="17" name="Рисунок 17" descr="РИС_11_LK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ИС_11_LK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0B33" w:rsidRPr="001C0B33">
              <w:rPr>
                <w:b/>
                <w:bCs/>
                <w:sz w:val="16"/>
                <w:szCs w:val="16"/>
              </w:rPr>
              <w:t xml:space="preserve"> </w:t>
            </w:r>
            <w:r w:rsidR="00C17AF5" w:rsidRPr="001C0B33">
              <w:rPr>
                <w:rFonts w:ascii="Times New Roman" w:hAnsi="Times New Roman"/>
                <w:b/>
              </w:rPr>
              <w:t>Н</w:t>
            </w:r>
            <w:r w:rsidR="00625028" w:rsidRPr="001C0B33">
              <w:rPr>
                <w:rFonts w:ascii="Times New Roman" w:hAnsi="Times New Roman"/>
                <w:b/>
              </w:rPr>
              <w:t>а оборванную жилу</w:t>
            </w:r>
            <w:r w:rsidR="00C17AF5" w:rsidRPr="001C0B33">
              <w:rPr>
                <w:rFonts w:ascii="Times New Roman" w:hAnsi="Times New Roman"/>
                <w:b/>
              </w:rPr>
              <w:t>, соблюдая «Правила безопасной эксплуатации электроустановок потребителей»,</w:t>
            </w:r>
            <w:r w:rsidR="00625028" w:rsidRPr="001C0B33">
              <w:rPr>
                <w:rFonts w:ascii="Times New Roman" w:hAnsi="Times New Roman"/>
                <w:b/>
              </w:rPr>
              <w:t xml:space="preserve"> подать  напряжение переменного тока через токоограничивающий резистор.</w:t>
            </w:r>
          </w:p>
          <w:p w:rsidR="001C0B33" w:rsidRPr="001C0B33" w:rsidRDefault="001C0B33" w:rsidP="00625028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967"/>
              <w:gridCol w:w="6182"/>
            </w:tblGrid>
            <w:tr w:rsidR="001C0B33" w:rsidTr="001C0B33"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B33" w:rsidRPr="001C0B33" w:rsidRDefault="001C0B33" w:rsidP="00625028">
                  <w:pPr>
                    <w:pStyle w:val="a5"/>
                    <w:tabs>
                      <w:tab w:val="left" w:pos="540"/>
                      <w:tab w:val="left" w:pos="567"/>
                    </w:tabs>
                    <w:ind w:firstLine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C0B33" w:rsidRPr="001C0B33" w:rsidRDefault="001C0B33" w:rsidP="00625028">
                  <w:pPr>
                    <w:pStyle w:val="a5"/>
                    <w:tabs>
                      <w:tab w:val="left" w:pos="540"/>
                      <w:tab w:val="left" w:pos="567"/>
                    </w:tabs>
                    <w:ind w:firstLine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C0B33" w:rsidRPr="001C0B33" w:rsidRDefault="001C0B33" w:rsidP="00625028">
                  <w:pPr>
                    <w:pStyle w:val="a5"/>
                    <w:tabs>
                      <w:tab w:val="left" w:pos="540"/>
                      <w:tab w:val="left" w:pos="567"/>
                    </w:tabs>
                    <w:ind w:firstLine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C0B33" w:rsidRPr="001C0B33" w:rsidRDefault="001C0B33" w:rsidP="00625028">
                  <w:pPr>
                    <w:pStyle w:val="a5"/>
                    <w:tabs>
                      <w:tab w:val="left" w:pos="540"/>
                      <w:tab w:val="left" w:pos="567"/>
                    </w:tabs>
                    <w:ind w:firstLine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C0B33" w:rsidRPr="00F24FC9" w:rsidRDefault="001C0B33" w:rsidP="00625028">
                  <w:pPr>
                    <w:pStyle w:val="a5"/>
                    <w:tabs>
                      <w:tab w:val="left" w:pos="540"/>
                      <w:tab w:val="left" w:pos="567"/>
                    </w:tabs>
                    <w:ind w:firstLine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C0B33" w:rsidRPr="00F24FC9" w:rsidRDefault="001C0B33" w:rsidP="00625028">
                  <w:pPr>
                    <w:pStyle w:val="a5"/>
                    <w:tabs>
                      <w:tab w:val="left" w:pos="540"/>
                      <w:tab w:val="left" w:pos="567"/>
                    </w:tabs>
                    <w:ind w:firstLine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C0B33" w:rsidRPr="001C0B33" w:rsidRDefault="0070611E" w:rsidP="001C0B33">
                  <w:pPr>
                    <w:pStyle w:val="a5"/>
                    <w:tabs>
                      <w:tab w:val="left" w:pos="540"/>
                      <w:tab w:val="left" w:pos="567"/>
                    </w:tabs>
                    <w:ind w:firstLine="0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18" name="Рисунок 18" descr="РИС_11_LK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РИС_11_LK2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B33" w:rsidRDefault="001C0B33" w:rsidP="00625028">
                  <w:pPr>
                    <w:pStyle w:val="a5"/>
                    <w:tabs>
                      <w:tab w:val="left" w:pos="540"/>
                      <w:tab w:val="left" w:pos="567"/>
                    </w:tabs>
                    <w:ind w:firstLine="0"/>
                    <w:rPr>
                      <w:b/>
                      <w:bCs/>
                      <w:sz w:val="16"/>
                      <w:szCs w:val="16"/>
                    </w:rPr>
                  </w:pPr>
                  <w:r w:rsidRPr="00A80A76">
                    <w:rPr>
                      <w:szCs w:val="24"/>
                    </w:rPr>
                    <w:object w:dxaOrig="5494" w:dyaOrig="1670">
                      <v:shape id="_x0000_i1032" type="#_x0000_t75" style="width:267.9pt;height:82.05pt" o:ole="" o:borderbottomcolor="this" o:borderrightcolor="this">
                        <v:imagedata r:id="rId29" o:title=""/>
                      </v:shape>
                      <o:OLEObject Type="Embed" ProgID="CorelDRAW.Graphic.9" ShapeID="_x0000_i1032" DrawAspect="Content" ObjectID="_1504438471" r:id="rId30"/>
                    </w:object>
                  </w:r>
                </w:p>
              </w:tc>
            </w:tr>
          </w:tbl>
          <w:p w:rsidR="00625028" w:rsidRPr="00D82628" w:rsidRDefault="00625028" w:rsidP="00625028">
            <w:pPr>
              <w:pStyle w:val="a5"/>
              <w:tabs>
                <w:tab w:val="left" w:pos="540"/>
                <w:tab w:val="left" w:pos="567"/>
              </w:tabs>
              <w:ind w:firstLine="0"/>
              <w:rPr>
                <w:b/>
                <w:bCs/>
                <w:sz w:val="16"/>
                <w:szCs w:val="16"/>
              </w:rPr>
            </w:pPr>
          </w:p>
          <w:p w:rsidR="00625028" w:rsidRPr="001C401C" w:rsidRDefault="00625028" w:rsidP="00625028">
            <w:pPr>
              <w:pStyle w:val="a5"/>
              <w:tabs>
                <w:tab w:val="left" w:pos="0"/>
                <w:tab w:val="left" w:pos="567"/>
              </w:tabs>
              <w:ind w:firstLine="0"/>
              <w:rPr>
                <w:sz w:val="22"/>
                <w:szCs w:val="22"/>
              </w:rPr>
            </w:pPr>
            <w:r w:rsidRPr="001C401C">
              <w:rPr>
                <w:sz w:val="22"/>
                <w:szCs w:val="22"/>
              </w:rPr>
              <w:t>Рис. 4</w:t>
            </w:r>
          </w:p>
          <w:p w:rsidR="00625028" w:rsidRPr="001C401C" w:rsidRDefault="00625028" w:rsidP="00625028">
            <w:pPr>
              <w:pStyle w:val="a5"/>
              <w:tabs>
                <w:tab w:val="left" w:pos="0"/>
                <w:tab w:val="left" w:pos="567"/>
              </w:tabs>
              <w:ind w:firstLine="0"/>
              <w:rPr>
                <w:sz w:val="22"/>
                <w:szCs w:val="22"/>
              </w:rPr>
            </w:pPr>
          </w:p>
          <w:p w:rsidR="001C401C" w:rsidRPr="001C401C" w:rsidRDefault="00625028" w:rsidP="003A18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01C">
              <w:rPr>
                <w:rFonts w:ascii="Times New Roman" w:hAnsi="Times New Roman"/>
              </w:rPr>
              <w:t>Прибор реагирует на фазный провод и издаёт  световой и звуковой сигналы до места обрыва. За местом обрыва сигналы пропадают.</w:t>
            </w:r>
            <w:r w:rsidR="00171511" w:rsidRPr="001C401C">
              <w:rPr>
                <w:rFonts w:ascii="Times New Roman" w:hAnsi="Times New Roman"/>
              </w:rPr>
              <w:t xml:space="preserve"> </w:t>
            </w:r>
          </w:p>
          <w:p w:rsidR="00F24FC9" w:rsidRDefault="001C401C" w:rsidP="00F24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01C">
              <w:rPr>
                <w:rFonts w:ascii="Times New Roman" w:hAnsi="Times New Roman"/>
              </w:rPr>
              <w:t xml:space="preserve">       Для повышения уверенности в то</w:t>
            </w:r>
            <w:r w:rsidR="007F429A">
              <w:rPr>
                <w:rFonts w:ascii="Times New Roman" w:hAnsi="Times New Roman"/>
              </w:rPr>
              <w:t xml:space="preserve">м, что место обрыва найдено, </w:t>
            </w:r>
            <w:r w:rsidRPr="001C401C">
              <w:rPr>
                <w:rFonts w:ascii="Times New Roman" w:hAnsi="Times New Roman"/>
              </w:rPr>
              <w:t>можно подключить фазный провод с другого конца кабеля и повторить процедуру поиска, тем более</w:t>
            </w:r>
            <w:proofErr w:type="gramStart"/>
            <w:r w:rsidRPr="001C401C">
              <w:rPr>
                <w:rFonts w:ascii="Times New Roman" w:hAnsi="Times New Roman"/>
              </w:rPr>
              <w:t>,</w:t>
            </w:r>
            <w:proofErr w:type="gramEnd"/>
            <w:r w:rsidRPr="001C401C">
              <w:rPr>
                <w:rFonts w:ascii="Times New Roman" w:hAnsi="Times New Roman"/>
              </w:rPr>
              <w:t xml:space="preserve"> что обрывов может быть несколько.</w:t>
            </w:r>
            <w:r w:rsidR="00F24FC9" w:rsidRPr="001C401C">
              <w:rPr>
                <w:rFonts w:ascii="Times New Roman" w:hAnsi="Times New Roman"/>
                <w:b/>
              </w:rPr>
              <w:t xml:space="preserve"> </w:t>
            </w:r>
          </w:p>
          <w:p w:rsidR="00F24FC9" w:rsidRPr="001C401C" w:rsidRDefault="00F24FC9" w:rsidP="00F24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1C401C">
              <w:rPr>
                <w:rFonts w:ascii="Times New Roman" w:hAnsi="Times New Roman"/>
                <w:b/>
              </w:rPr>
              <w:t>5. Другие применения</w:t>
            </w:r>
          </w:p>
          <w:p w:rsidR="00F24FC9" w:rsidRPr="001C401C" w:rsidRDefault="00F24FC9" w:rsidP="00F24FC9">
            <w:pPr>
              <w:spacing w:after="0" w:line="240" w:lineRule="auto"/>
              <w:rPr>
                <w:rFonts w:ascii="Times New Roman" w:hAnsi="Times New Roman"/>
              </w:rPr>
            </w:pPr>
            <w:r w:rsidRPr="001C401C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1C401C">
              <w:rPr>
                <w:rFonts w:ascii="Times New Roman" w:hAnsi="Times New Roman"/>
              </w:rPr>
              <w:t>Е121 позволяет определить наличие напряжения в розетках, на светильниках</w:t>
            </w:r>
            <w:r>
              <w:rPr>
                <w:rFonts w:ascii="Times New Roman" w:hAnsi="Times New Roman"/>
              </w:rPr>
              <w:t xml:space="preserve"> и в других электроприборах. М</w:t>
            </w:r>
            <w:r w:rsidRPr="001C401C">
              <w:rPr>
                <w:rFonts w:ascii="Times New Roman" w:hAnsi="Times New Roman"/>
              </w:rPr>
              <w:t xml:space="preserve">ожно также проверить правильность разводки выключателей (подведен фазный или нулевой проводник). Е121 подает сигнал, если поднести прибор к </w:t>
            </w:r>
            <w:proofErr w:type="gramStart"/>
            <w:r w:rsidRPr="001C401C">
              <w:rPr>
                <w:rFonts w:ascii="Times New Roman" w:hAnsi="Times New Roman"/>
              </w:rPr>
              <w:t>незаземленному</w:t>
            </w:r>
            <w:proofErr w:type="gramEnd"/>
            <w:r w:rsidRPr="001C401C">
              <w:rPr>
                <w:rFonts w:ascii="Times New Roman" w:hAnsi="Times New Roman"/>
              </w:rPr>
              <w:t xml:space="preserve"> </w:t>
            </w:r>
          </w:p>
          <w:p w:rsidR="00F24FC9" w:rsidRDefault="00F24FC9" w:rsidP="00F24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01C">
              <w:rPr>
                <w:rFonts w:ascii="Times New Roman" w:hAnsi="Times New Roman"/>
              </w:rPr>
              <w:t>оборудованию. Можно определить зону отсутствия проводов под напряжением перед сверлением потолков и стен.</w:t>
            </w:r>
          </w:p>
          <w:p w:rsidR="00171511" w:rsidRPr="001C401C" w:rsidRDefault="00171511" w:rsidP="003A18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0D9D" w:rsidRPr="00411676" w:rsidRDefault="00ED54AC" w:rsidP="007F42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401C">
              <w:rPr>
                <w:rFonts w:ascii="Times New Roman" w:hAnsi="Times New Roman"/>
              </w:rPr>
              <w:t>4</w:t>
            </w:r>
          </w:p>
        </w:tc>
      </w:tr>
      <w:tr w:rsidR="002345E9" w:rsidRPr="002345E9" w:rsidTr="00721743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1C401C" w:rsidRPr="001C401C" w:rsidRDefault="00CB1098" w:rsidP="00E57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01C">
              <w:rPr>
                <w:rFonts w:ascii="Times New Roman" w:hAnsi="Times New Roman"/>
                <w:b/>
              </w:rPr>
              <w:lastRenderedPageBreak/>
              <w:t xml:space="preserve">   </w:t>
            </w:r>
            <w:r w:rsidR="00E570BF">
              <w:rPr>
                <w:rFonts w:ascii="Times New Roman" w:hAnsi="Times New Roman"/>
                <w:b/>
              </w:rPr>
              <w:t xml:space="preserve">     </w:t>
            </w:r>
            <w:r w:rsidR="001C401C" w:rsidRPr="001C401C">
              <w:rPr>
                <w:rFonts w:ascii="Times New Roman" w:hAnsi="Times New Roman"/>
                <w:b/>
              </w:rPr>
              <w:t>Кабельные локаторы</w:t>
            </w:r>
            <w:r w:rsidR="00625028" w:rsidRPr="001C401C">
              <w:rPr>
                <w:rFonts w:ascii="Times New Roman" w:hAnsi="Times New Roman"/>
                <w:b/>
              </w:rPr>
              <w:t xml:space="preserve"> </w:t>
            </w:r>
            <w:r w:rsidR="00FA0DDE" w:rsidRPr="001C401C">
              <w:rPr>
                <w:rFonts w:ascii="Times New Roman" w:hAnsi="Times New Roman"/>
                <w:b/>
              </w:rPr>
              <w:t xml:space="preserve">        </w:t>
            </w:r>
          </w:p>
          <w:p w:rsidR="00625028" w:rsidRPr="001C401C" w:rsidRDefault="00FA0DDE" w:rsidP="006250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401C">
              <w:rPr>
                <w:rFonts w:ascii="Times New Roman" w:hAnsi="Times New Roman"/>
              </w:rPr>
              <w:t>Активные приборы, состоящие из</w:t>
            </w:r>
            <w:r w:rsidR="008F1A83" w:rsidRPr="001C401C">
              <w:rPr>
                <w:rFonts w:ascii="Times New Roman" w:hAnsi="Times New Roman"/>
              </w:rPr>
              <w:t xml:space="preserve"> двух блоков -</w:t>
            </w:r>
            <w:r w:rsidRPr="001C401C">
              <w:rPr>
                <w:rFonts w:ascii="Times New Roman" w:hAnsi="Times New Roman"/>
              </w:rPr>
              <w:t xml:space="preserve"> генератора и приёмника, более сложные </w:t>
            </w:r>
            <w:r w:rsidR="008F1A83" w:rsidRPr="001C401C">
              <w:rPr>
                <w:rFonts w:ascii="Times New Roman" w:hAnsi="Times New Roman"/>
              </w:rPr>
              <w:t xml:space="preserve">и потому </w:t>
            </w:r>
            <w:r w:rsidRPr="001C401C">
              <w:rPr>
                <w:rFonts w:ascii="Times New Roman" w:hAnsi="Times New Roman"/>
              </w:rPr>
              <w:t>дороже пассивных.</w:t>
            </w:r>
            <w:proofErr w:type="gramEnd"/>
            <w:r w:rsidRPr="001C401C">
              <w:rPr>
                <w:rFonts w:ascii="Times New Roman" w:hAnsi="Times New Roman"/>
              </w:rPr>
              <w:t xml:space="preserve"> Наличие собственного генератора заметно расширяет</w:t>
            </w:r>
            <w:r w:rsidR="00625028" w:rsidRPr="001C401C">
              <w:rPr>
                <w:rFonts w:ascii="Times New Roman" w:hAnsi="Times New Roman"/>
              </w:rPr>
              <w:t xml:space="preserve">  возможности прибора, так как позволяет отыскивать коммуникации, находящиеся как под напряжением, так и без напряжения. На рынке Украины предст</w:t>
            </w:r>
            <w:r w:rsidR="008F1A83" w:rsidRPr="001C401C">
              <w:rPr>
                <w:rFonts w:ascii="Times New Roman" w:hAnsi="Times New Roman"/>
              </w:rPr>
              <w:t xml:space="preserve">авлены </w:t>
            </w:r>
            <w:r w:rsidRPr="001C401C">
              <w:rPr>
                <w:rFonts w:ascii="Times New Roman" w:hAnsi="Times New Roman"/>
              </w:rPr>
              <w:t xml:space="preserve">приборы </w:t>
            </w:r>
            <w:r w:rsidR="00625028" w:rsidRPr="001C401C">
              <w:rPr>
                <w:rFonts w:ascii="Times New Roman" w:hAnsi="Times New Roman"/>
              </w:rPr>
              <w:t xml:space="preserve">производства     </w:t>
            </w:r>
            <w:r w:rsidR="00625028" w:rsidRPr="001C401C">
              <w:rPr>
                <w:rFonts w:ascii="Times New Roman" w:hAnsi="Times New Roman"/>
                <w:lang w:val="en-US"/>
              </w:rPr>
              <w:t>BEHA</w:t>
            </w:r>
            <w:r w:rsidR="008F1A83" w:rsidRPr="001C401C">
              <w:rPr>
                <w:rFonts w:ascii="Times New Roman" w:hAnsi="Times New Roman"/>
              </w:rPr>
              <w:t xml:space="preserve">,   </w:t>
            </w:r>
            <w:r w:rsidR="00625028" w:rsidRPr="001C401C">
              <w:rPr>
                <w:rFonts w:ascii="Times New Roman" w:hAnsi="Times New Roman"/>
                <w:lang w:val="en-US"/>
              </w:rPr>
              <w:t>SONEL</w:t>
            </w:r>
            <w:r w:rsidR="00625028" w:rsidRPr="001C401C">
              <w:rPr>
                <w:rFonts w:ascii="Times New Roman" w:hAnsi="Times New Roman"/>
              </w:rPr>
              <w:t xml:space="preserve">,    </w:t>
            </w:r>
            <w:r w:rsidR="00625028" w:rsidRPr="001C401C">
              <w:rPr>
                <w:rFonts w:ascii="Times New Roman" w:hAnsi="Times New Roman"/>
                <w:lang w:val="en-US"/>
              </w:rPr>
              <w:t>METREL</w:t>
            </w:r>
            <w:r w:rsidR="00625028" w:rsidRPr="001C401C">
              <w:rPr>
                <w:rFonts w:ascii="Times New Roman" w:hAnsi="Times New Roman"/>
              </w:rPr>
              <w:t>,   НТЦ  «ЭЛТЕС». Одно из общих названий таких приборов – «кабельные локаторы»</w:t>
            </w:r>
            <w:r w:rsidR="008F1A83" w:rsidRPr="001C401C">
              <w:rPr>
                <w:rFonts w:ascii="Times New Roman" w:hAnsi="Times New Roman"/>
              </w:rPr>
              <w:t>.</w:t>
            </w:r>
          </w:p>
          <w:p w:rsidR="00AD214D" w:rsidRPr="001C401C" w:rsidRDefault="00AD214D" w:rsidP="006250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01C">
              <w:rPr>
                <w:rFonts w:ascii="Times New Roman" w:hAnsi="Times New Roman"/>
              </w:rPr>
              <w:t xml:space="preserve">        </w:t>
            </w:r>
            <w:r w:rsidR="00625028" w:rsidRPr="001C401C">
              <w:rPr>
                <w:rFonts w:ascii="Times New Roman" w:hAnsi="Times New Roman"/>
              </w:rPr>
              <w:t xml:space="preserve">В «ЭЛТЕС» были исследованы кабельные локаторы фирм </w:t>
            </w:r>
            <w:r w:rsidR="00625028" w:rsidRPr="001C401C">
              <w:rPr>
                <w:rFonts w:ascii="Times New Roman" w:hAnsi="Times New Roman"/>
                <w:lang w:val="en-US"/>
              </w:rPr>
              <w:t>CHAUVIN</w:t>
            </w:r>
            <w:r w:rsidR="00625028" w:rsidRPr="001C401C">
              <w:rPr>
                <w:rFonts w:ascii="Times New Roman" w:hAnsi="Times New Roman"/>
              </w:rPr>
              <w:t xml:space="preserve"> </w:t>
            </w:r>
            <w:r w:rsidR="00625028" w:rsidRPr="001C401C">
              <w:rPr>
                <w:rFonts w:ascii="Times New Roman" w:hAnsi="Times New Roman"/>
                <w:lang w:val="en-US"/>
              </w:rPr>
              <w:t>ARNEAU</w:t>
            </w:r>
            <w:r w:rsidR="00625028" w:rsidRPr="001C401C">
              <w:rPr>
                <w:rFonts w:ascii="Times New Roman" w:hAnsi="Times New Roman"/>
              </w:rPr>
              <w:t xml:space="preserve">, </w:t>
            </w:r>
            <w:r w:rsidR="00625028" w:rsidRPr="001C401C">
              <w:rPr>
                <w:rFonts w:ascii="Times New Roman" w:hAnsi="Times New Roman"/>
                <w:lang w:val="en-US"/>
              </w:rPr>
              <w:t>BEHA</w:t>
            </w:r>
            <w:r w:rsidR="00625028" w:rsidRPr="001C401C">
              <w:rPr>
                <w:rFonts w:ascii="Times New Roman" w:hAnsi="Times New Roman"/>
              </w:rPr>
              <w:t xml:space="preserve">, </w:t>
            </w:r>
            <w:r w:rsidR="00625028" w:rsidRPr="001C401C">
              <w:rPr>
                <w:rFonts w:ascii="Times New Roman" w:hAnsi="Times New Roman"/>
                <w:lang w:val="en-US"/>
              </w:rPr>
              <w:t>SONEL</w:t>
            </w:r>
            <w:r w:rsidR="00625028" w:rsidRPr="001C401C">
              <w:rPr>
                <w:rFonts w:ascii="Times New Roman" w:hAnsi="Times New Roman"/>
              </w:rPr>
              <w:t xml:space="preserve">, </w:t>
            </w:r>
            <w:r w:rsidR="00625028" w:rsidRPr="001C401C">
              <w:rPr>
                <w:rFonts w:ascii="Times New Roman" w:hAnsi="Times New Roman"/>
                <w:lang w:val="en-US"/>
              </w:rPr>
              <w:t>METREL</w:t>
            </w:r>
            <w:r w:rsidR="00625028" w:rsidRPr="001C401C">
              <w:rPr>
                <w:rFonts w:ascii="Times New Roman" w:hAnsi="Times New Roman"/>
              </w:rPr>
              <w:t xml:space="preserve"> и «ЭЛТЕС». </w:t>
            </w:r>
            <w:r w:rsidR="008F1A83" w:rsidRPr="001C401C">
              <w:rPr>
                <w:rFonts w:ascii="Times New Roman" w:hAnsi="Times New Roman"/>
              </w:rPr>
              <w:t xml:space="preserve"> </w:t>
            </w:r>
          </w:p>
          <w:p w:rsidR="00AD214D" w:rsidRPr="001C401C" w:rsidRDefault="008F1A83" w:rsidP="00AD21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01C">
              <w:rPr>
                <w:rFonts w:ascii="Times New Roman" w:hAnsi="Times New Roman"/>
              </w:rPr>
              <w:t>Приборы</w:t>
            </w:r>
            <w:r w:rsidR="00FA0DDE" w:rsidRPr="001C401C">
              <w:rPr>
                <w:rFonts w:ascii="Times New Roman" w:hAnsi="Times New Roman"/>
              </w:rPr>
              <w:t xml:space="preserve"> указанных</w:t>
            </w:r>
            <w:r w:rsidR="00EF1115" w:rsidRPr="001C401C">
              <w:rPr>
                <w:rFonts w:ascii="Times New Roman" w:hAnsi="Times New Roman"/>
              </w:rPr>
              <w:t xml:space="preserve"> фирм имеют некоторые различия между собой  по ча</w:t>
            </w:r>
            <w:r w:rsidRPr="001C401C">
              <w:rPr>
                <w:rFonts w:ascii="Times New Roman" w:hAnsi="Times New Roman"/>
              </w:rPr>
              <w:t>стоте генератора и его мощности, н</w:t>
            </w:r>
            <w:r w:rsidR="00EF1115" w:rsidRPr="001C401C">
              <w:rPr>
                <w:rFonts w:ascii="Times New Roman" w:hAnsi="Times New Roman"/>
              </w:rPr>
              <w:t xml:space="preserve">екоторые генераторы выдают спектр частот для возможности различения проводников в многопроволочных кабелях. </w:t>
            </w:r>
          </w:p>
          <w:p w:rsidR="00AD214D" w:rsidRPr="001C401C" w:rsidRDefault="00AD214D" w:rsidP="00AD21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01C">
              <w:rPr>
                <w:rFonts w:ascii="Times New Roman" w:hAnsi="Times New Roman"/>
              </w:rPr>
              <w:t xml:space="preserve">        </w:t>
            </w:r>
            <w:r w:rsidR="00EF1115" w:rsidRPr="001C401C">
              <w:rPr>
                <w:rFonts w:ascii="Times New Roman" w:hAnsi="Times New Roman"/>
              </w:rPr>
              <w:t>Приемники различаются  диапазонами чувствительности,</w:t>
            </w:r>
            <w:r w:rsidRPr="001C401C">
              <w:rPr>
                <w:rFonts w:ascii="Times New Roman" w:hAnsi="Times New Roman"/>
              </w:rPr>
              <w:t xml:space="preserve"> </w:t>
            </w:r>
            <w:r w:rsidR="00FA0DDE" w:rsidRPr="001C401C">
              <w:rPr>
                <w:rFonts w:ascii="Times New Roman" w:hAnsi="Times New Roman"/>
              </w:rPr>
              <w:t>которые регулируются</w:t>
            </w:r>
            <w:r w:rsidRPr="001C401C">
              <w:rPr>
                <w:rFonts w:ascii="Times New Roman" w:hAnsi="Times New Roman"/>
              </w:rPr>
              <w:t xml:space="preserve"> плавно или дискретно, иногда отображается одна из частот многочастотного генератора.</w:t>
            </w:r>
          </w:p>
          <w:p w:rsidR="00AD214D" w:rsidRPr="001C401C" w:rsidRDefault="00EF1115" w:rsidP="00AD21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01C">
              <w:rPr>
                <w:rFonts w:ascii="Times New Roman" w:hAnsi="Times New Roman"/>
              </w:rPr>
              <w:t xml:space="preserve"> </w:t>
            </w:r>
            <w:r w:rsidR="00FA0DDE" w:rsidRPr="001C401C">
              <w:rPr>
                <w:rFonts w:ascii="Times New Roman" w:hAnsi="Times New Roman"/>
              </w:rPr>
              <w:t xml:space="preserve">       Сравнительные</w:t>
            </w:r>
            <w:r w:rsidR="00AD214D" w:rsidRPr="001C401C">
              <w:rPr>
                <w:rFonts w:ascii="Times New Roman" w:hAnsi="Times New Roman"/>
              </w:rPr>
              <w:t xml:space="preserve"> испытания </w:t>
            </w:r>
            <w:r w:rsidR="00FA0DDE" w:rsidRPr="001C401C">
              <w:rPr>
                <w:rFonts w:ascii="Times New Roman" w:hAnsi="Times New Roman"/>
              </w:rPr>
              <w:t>проводились в одинаковых для всех изделий условиях, при которых исследовалась возможность</w:t>
            </w:r>
            <w:r w:rsidR="00AD214D" w:rsidRPr="001C401C">
              <w:rPr>
                <w:rFonts w:ascii="Times New Roman" w:hAnsi="Times New Roman"/>
              </w:rPr>
              <w:t xml:space="preserve"> локализации неисправностей электрической сети под штукатуркой, </w:t>
            </w:r>
            <w:proofErr w:type="spellStart"/>
            <w:r w:rsidR="00AD214D" w:rsidRPr="001C401C">
              <w:rPr>
                <w:rFonts w:ascii="Times New Roman" w:hAnsi="Times New Roman"/>
              </w:rPr>
              <w:t>гипсокартоном</w:t>
            </w:r>
            <w:proofErr w:type="spellEnd"/>
            <w:r w:rsidR="00AD214D" w:rsidRPr="001C401C">
              <w:rPr>
                <w:rFonts w:ascii="Times New Roman" w:hAnsi="Times New Roman"/>
              </w:rPr>
              <w:t xml:space="preserve">, в кирпиче, бетоне, за стеклоблоками в обесточенных сетях и сетях под напряжением.  </w:t>
            </w:r>
          </w:p>
          <w:p w:rsidR="00625028" w:rsidRPr="001C401C" w:rsidRDefault="00AD214D" w:rsidP="00AD21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01C">
              <w:rPr>
                <w:rFonts w:ascii="Times New Roman" w:hAnsi="Times New Roman"/>
              </w:rPr>
              <w:t xml:space="preserve">       Как оказалось, несмотря на различия в электрических характеристиках</w:t>
            </w:r>
            <w:r w:rsidR="007E3D48" w:rsidRPr="001C401C">
              <w:rPr>
                <w:rFonts w:ascii="Times New Roman" w:hAnsi="Times New Roman"/>
              </w:rPr>
              <w:t>,</w:t>
            </w:r>
            <w:r w:rsidR="00625028" w:rsidRPr="001C401C">
              <w:rPr>
                <w:rFonts w:ascii="Times New Roman" w:hAnsi="Times New Roman"/>
              </w:rPr>
              <w:t xml:space="preserve"> </w:t>
            </w:r>
            <w:r w:rsidRPr="001C401C">
              <w:rPr>
                <w:rFonts w:ascii="Times New Roman" w:hAnsi="Times New Roman"/>
              </w:rPr>
              <w:t xml:space="preserve">кабельные локаторы указанных фирм </w:t>
            </w:r>
            <w:r w:rsidR="00625028" w:rsidRPr="001C401C">
              <w:rPr>
                <w:rFonts w:ascii="Times New Roman" w:hAnsi="Times New Roman"/>
              </w:rPr>
              <w:t xml:space="preserve">существенно не отличаются друг от друга </w:t>
            </w:r>
            <w:r w:rsidRPr="001C401C">
              <w:rPr>
                <w:rFonts w:ascii="Times New Roman" w:hAnsi="Times New Roman"/>
              </w:rPr>
              <w:t xml:space="preserve">в возможности локализации скрытых электропроводок и неисправностей в них. </w:t>
            </w:r>
            <w:r w:rsidR="00625028" w:rsidRPr="001C401C">
              <w:rPr>
                <w:rFonts w:ascii="Times New Roman" w:hAnsi="Times New Roman"/>
              </w:rPr>
              <w:t>Поэтому для ЛК 220 при проектировании приоритетными направлениями были достижение приемлемой для потребителей СНГ  цены,</w:t>
            </w:r>
            <w:r w:rsidR="0021736C" w:rsidRPr="001C401C">
              <w:rPr>
                <w:rFonts w:ascii="Times New Roman" w:hAnsi="Times New Roman"/>
              </w:rPr>
              <w:t xml:space="preserve"> а также простота, надежность и удобство</w:t>
            </w:r>
            <w:r w:rsidR="00625028" w:rsidRPr="001C401C">
              <w:rPr>
                <w:rFonts w:ascii="Times New Roman" w:hAnsi="Times New Roman"/>
              </w:rPr>
              <w:t xml:space="preserve"> использования. </w:t>
            </w:r>
          </w:p>
          <w:p w:rsidR="00171511" w:rsidRPr="001C401C" w:rsidRDefault="0021736C" w:rsidP="00171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01C">
              <w:rPr>
                <w:rFonts w:ascii="Times New Roman" w:hAnsi="Times New Roman"/>
              </w:rPr>
              <w:t xml:space="preserve">       </w:t>
            </w:r>
            <w:r w:rsidR="00625028" w:rsidRPr="001C401C">
              <w:rPr>
                <w:rFonts w:ascii="Times New Roman" w:hAnsi="Times New Roman"/>
              </w:rPr>
              <w:t>Методики поиска по</w:t>
            </w:r>
            <w:r w:rsidR="00FA0DDE" w:rsidRPr="001C401C">
              <w:rPr>
                <w:rFonts w:ascii="Times New Roman" w:hAnsi="Times New Roman"/>
              </w:rPr>
              <w:t>вреждений в сетях указанными выше приборами</w:t>
            </w:r>
            <w:r w:rsidR="00625028" w:rsidRPr="001C401C">
              <w:rPr>
                <w:rFonts w:ascii="Times New Roman" w:hAnsi="Times New Roman"/>
              </w:rPr>
              <w:t xml:space="preserve"> не отличаются друг от друга, поэтому рассмотрим основные приёмы </w:t>
            </w:r>
          </w:p>
          <w:p w:rsidR="00E105AD" w:rsidRDefault="00E105AD" w:rsidP="00E105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01C">
              <w:rPr>
                <w:rFonts w:ascii="Times New Roman" w:hAnsi="Times New Roman"/>
              </w:rPr>
              <w:t xml:space="preserve">поиска </w:t>
            </w:r>
            <w:r>
              <w:rPr>
                <w:rFonts w:ascii="Times New Roman" w:hAnsi="Times New Roman"/>
              </w:rPr>
              <w:t xml:space="preserve">неисправностей в сетях </w:t>
            </w:r>
            <w:r w:rsidRPr="001C401C">
              <w:rPr>
                <w:rFonts w:ascii="Times New Roman" w:hAnsi="Times New Roman"/>
              </w:rPr>
              <w:t xml:space="preserve">на примере универсального кабельного локатора ЛК-220 производства НТЦ «ЭЛТЕС». </w:t>
            </w:r>
          </w:p>
          <w:p w:rsidR="00E105AD" w:rsidRPr="00C463B0" w:rsidRDefault="00E105AD" w:rsidP="00E105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63B0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70611E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61925" cy="142875"/>
                  <wp:effectExtent l="19050" t="0" r="9525" b="0"/>
                  <wp:docPr id="20" name="Рисунок 20" descr="РИС_11_LK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ИС_11_LK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</w:rPr>
              <w:t xml:space="preserve">         </w:t>
            </w:r>
            <w:r w:rsidRPr="00C463B0">
              <w:rPr>
                <w:rFonts w:ascii="Times New Roman" w:hAnsi="Times New Roman"/>
                <w:b/>
              </w:rPr>
              <w:t>ВНИМАНИЕ</w:t>
            </w:r>
            <w:proofErr w:type="gramStart"/>
            <w:r w:rsidRPr="00C463B0">
              <w:rPr>
                <w:rFonts w:ascii="Times New Roman" w:hAnsi="Times New Roman"/>
                <w:b/>
              </w:rPr>
              <w:t xml:space="preserve"> !</w:t>
            </w:r>
            <w:proofErr w:type="gramEnd"/>
          </w:p>
          <w:p w:rsidR="00E105AD" w:rsidRDefault="00E105AD" w:rsidP="00E105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63B0">
              <w:rPr>
                <w:rFonts w:ascii="Times New Roman" w:hAnsi="Times New Roman"/>
                <w:b/>
              </w:rPr>
              <w:t>Генератор кабельного локатора подключается к сети, находящ</w:t>
            </w:r>
            <w:r>
              <w:rPr>
                <w:rFonts w:ascii="Times New Roman" w:hAnsi="Times New Roman"/>
                <w:b/>
              </w:rPr>
              <w:t xml:space="preserve">ейся под напряжением  220 </w:t>
            </w:r>
            <w:proofErr w:type="gramStart"/>
            <w:r>
              <w:rPr>
                <w:rFonts w:ascii="Times New Roman" w:hAnsi="Times New Roman"/>
                <w:b/>
              </w:rPr>
              <w:t>В.</w:t>
            </w:r>
            <w:proofErr w:type="gramEnd"/>
            <w:r>
              <w:rPr>
                <w:rFonts w:ascii="Times New Roman" w:hAnsi="Times New Roman"/>
                <w:b/>
              </w:rPr>
              <w:t xml:space="preserve"> Если подключить</w:t>
            </w:r>
            <w:r w:rsidRPr="00C463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к гнезду </w:t>
            </w:r>
            <w:r w:rsidRPr="00C463B0">
              <w:rPr>
                <w:rFonts w:ascii="Times New Roman" w:hAnsi="Times New Roman"/>
                <w:b/>
              </w:rPr>
              <w:t>генератора</w:t>
            </w:r>
            <w:r w:rsidRPr="00CD7E4C">
              <w:rPr>
                <w:rFonts w:ascii="Times New Roman" w:hAnsi="Times New Roman"/>
                <w:b/>
              </w:rPr>
              <w:t xml:space="preserve"> «</w:t>
            </w:r>
            <w:r w:rsidRPr="00CD7E4C">
              <w:rPr>
                <w:rFonts w:ascii="Times New Roman" w:hAnsi="Times New Roman"/>
                <w:b/>
                <w:lang w:val="en-US"/>
              </w:rPr>
              <w:t>max</w:t>
            </w:r>
            <w:r w:rsidRPr="00CD7E4C">
              <w:rPr>
                <w:rFonts w:ascii="Times New Roman" w:hAnsi="Times New Roman"/>
                <w:b/>
              </w:rPr>
              <w:t xml:space="preserve"> 250</w:t>
            </w:r>
            <w:r w:rsidRPr="00CD7E4C">
              <w:rPr>
                <w:rFonts w:ascii="Times New Roman" w:hAnsi="Times New Roman"/>
                <w:b/>
                <w:lang w:val="en-US"/>
              </w:rPr>
              <w:t>V</w:t>
            </w:r>
            <w:r w:rsidRPr="00CD7E4C">
              <w:rPr>
                <w:rFonts w:ascii="Times New Roman" w:hAnsi="Times New Roman"/>
                <w:b/>
              </w:rPr>
              <w:t>»</w:t>
            </w:r>
            <w:r w:rsidRPr="005928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фазный провод, на втором гнезде</w:t>
            </w:r>
            <w:r w:rsidRPr="00C463B0">
              <w:rPr>
                <w:rFonts w:ascii="Times New Roman" w:hAnsi="Times New Roman"/>
                <w:b/>
              </w:rPr>
              <w:t xml:space="preserve"> генера</w:t>
            </w:r>
            <w:r>
              <w:rPr>
                <w:rFonts w:ascii="Times New Roman" w:hAnsi="Times New Roman"/>
                <w:b/>
              </w:rPr>
              <w:t>тора появляется</w:t>
            </w:r>
            <w:r w:rsidRPr="00C463B0">
              <w:rPr>
                <w:rFonts w:ascii="Times New Roman" w:hAnsi="Times New Roman"/>
                <w:b/>
              </w:rPr>
              <w:t xml:space="preserve"> опасное напряжение.  При пользовании генератором запрещается прикосновение к неизолированным токоведущим частям генератора, коммутационным элементам и </w:t>
            </w:r>
            <w:r>
              <w:rPr>
                <w:rFonts w:ascii="Times New Roman" w:hAnsi="Times New Roman"/>
                <w:b/>
              </w:rPr>
              <w:t>неизолированной части исследуемых проводов</w:t>
            </w:r>
            <w:r w:rsidRPr="00C463B0">
              <w:rPr>
                <w:rFonts w:ascii="Times New Roman" w:hAnsi="Times New Roman"/>
                <w:b/>
              </w:rPr>
              <w:t>. При выполнении работ в электросетях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463B0">
              <w:rPr>
                <w:rFonts w:ascii="Times New Roman" w:hAnsi="Times New Roman"/>
                <w:b/>
              </w:rPr>
              <w:t>выполнять  «Правила безопасной эксплуатации электроустановок потребителей».</w:t>
            </w:r>
          </w:p>
          <w:p w:rsidR="00E105AD" w:rsidRDefault="00E105AD" w:rsidP="00E10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D9D" w:rsidRPr="00551DD8" w:rsidRDefault="00171511" w:rsidP="00E105AD">
            <w:pPr>
              <w:spacing w:after="0" w:line="240" w:lineRule="auto"/>
            </w:pPr>
            <w:r w:rsidRPr="00551DD8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345E9" w:rsidRPr="00625028" w:rsidRDefault="002345E9" w:rsidP="009F67B8"/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01B4A" w:rsidRDefault="00601B4A" w:rsidP="00601B4A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E41" w:rsidRDefault="00447356" w:rsidP="00F11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11E41" w:rsidRPr="00724576">
              <w:rPr>
                <w:rFonts w:ascii="Times New Roman" w:hAnsi="Times New Roman"/>
              </w:rPr>
              <w:t xml:space="preserve">  Чтобы облегчить поиск и получить более мощное электромагнитное поле,  достаточно  соединить второй конец провода, трассу которого надо найти, с  клеммой генератора, </w:t>
            </w:r>
            <w:r w:rsidR="00F86A02">
              <w:rPr>
                <w:rFonts w:ascii="Times New Roman" w:hAnsi="Times New Roman"/>
              </w:rPr>
              <w:t>обозначенной</w:t>
            </w:r>
            <w:r w:rsidR="00F11E41" w:rsidRPr="00724576">
              <w:rPr>
                <w:rFonts w:ascii="Times New Roman" w:hAnsi="Times New Roman"/>
              </w:rPr>
              <w:t xml:space="preserve"> </w:t>
            </w:r>
            <w:r w:rsidR="00F86A02">
              <w:rPr>
                <w:rFonts w:ascii="Times New Roman" w:hAnsi="Times New Roman"/>
              </w:rPr>
              <w:t>«</w:t>
            </w:r>
            <w:r w:rsidR="00F11E41" w:rsidRPr="00724576">
              <w:rPr>
                <w:rFonts w:ascii="Times New Roman" w:hAnsi="Times New Roman"/>
              </w:rPr>
              <w:t xml:space="preserve"> </w:t>
            </w:r>
            <w:r w:rsidR="00F11E41" w:rsidRPr="00724576">
              <w:rPr>
                <w:rFonts w:ascii="Times New Roman" w:hAnsi="Times New Roman"/>
                <w:b/>
                <w:bCs/>
              </w:rPr>
              <w:sym w:font="Symbol" w:char="F05E"/>
            </w:r>
            <w:r w:rsidR="00F86A02">
              <w:rPr>
                <w:rFonts w:ascii="Times New Roman" w:hAnsi="Times New Roman"/>
                <w:b/>
                <w:bCs/>
              </w:rPr>
              <w:t>»,</w:t>
            </w:r>
            <w:r w:rsidR="00F11E41" w:rsidRPr="00724576">
              <w:rPr>
                <w:rFonts w:ascii="Times New Roman" w:hAnsi="Times New Roman"/>
                <w:b/>
                <w:bCs/>
              </w:rPr>
              <w:t xml:space="preserve"> </w:t>
            </w:r>
            <w:r w:rsidR="005012A7">
              <w:rPr>
                <w:rFonts w:ascii="Times New Roman" w:hAnsi="Times New Roman"/>
              </w:rPr>
              <w:t>рис.</w:t>
            </w:r>
            <w:r w:rsidR="005012A7" w:rsidRPr="00E93796">
              <w:rPr>
                <w:rFonts w:ascii="Times New Roman" w:hAnsi="Times New Roman"/>
              </w:rPr>
              <w:t>10</w:t>
            </w:r>
            <w:r w:rsidR="00F11E41" w:rsidRPr="00724576">
              <w:rPr>
                <w:rFonts w:ascii="Times New Roman" w:hAnsi="Times New Roman"/>
              </w:rPr>
              <w:t xml:space="preserve">. </w:t>
            </w:r>
          </w:p>
          <w:p w:rsidR="004146C5" w:rsidRPr="00724576" w:rsidRDefault="004146C5" w:rsidP="00F11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E41" w:rsidRDefault="00F11E41" w:rsidP="00F1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E41" w:rsidRPr="002C65EC" w:rsidRDefault="0070611E" w:rsidP="00F11E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3676650" cy="3238500"/>
                  <wp:effectExtent l="19050" t="0" r="0" b="0"/>
                  <wp:docPr id="21" name="Рисунок 21" descr="РИС_5_LK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ИС_5_LK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E41" w:rsidRPr="00F86A02" w:rsidRDefault="005012A7" w:rsidP="00F11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Рис.</w:t>
            </w:r>
            <w:r w:rsidRPr="00F86A0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27250" w:rsidRDefault="00327250" w:rsidP="00F11E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1736C" w:rsidRDefault="00F86A02" w:rsidP="00F11E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Пример 4</w:t>
            </w:r>
            <w:r w:rsidR="00F11E41" w:rsidRPr="00724576">
              <w:rPr>
                <w:rFonts w:ascii="Times New Roman" w:hAnsi="Times New Roman"/>
                <w:b/>
              </w:rPr>
              <w:t xml:space="preserve">   Поиск обрывов провода.</w:t>
            </w:r>
          </w:p>
          <w:p w:rsidR="00601B4A" w:rsidRPr="00724576" w:rsidRDefault="00601B4A" w:rsidP="00F11E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11E41" w:rsidRPr="00592888" w:rsidRDefault="00F11E41" w:rsidP="00F11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576">
              <w:rPr>
                <w:rFonts w:ascii="Times New Roman" w:hAnsi="Times New Roman"/>
                <w:b/>
              </w:rPr>
              <w:t xml:space="preserve"> </w:t>
            </w:r>
            <w:r w:rsidRPr="00724576">
              <w:rPr>
                <w:rFonts w:ascii="Times New Roman" w:hAnsi="Times New Roman"/>
              </w:rPr>
              <w:t xml:space="preserve">Сеть   отключают от напряжения. Если  в  кабеле,  (например, трехфазном),  оборван  один  из  проводов,  в  соответствии  с  </w:t>
            </w:r>
            <w:r w:rsidR="00F86A02">
              <w:rPr>
                <w:rFonts w:ascii="Times New Roman" w:hAnsi="Times New Roman"/>
              </w:rPr>
              <w:t>рис. 11 соединяют</w:t>
            </w:r>
            <w:r w:rsidR="00E93796">
              <w:rPr>
                <w:rFonts w:ascii="Times New Roman" w:hAnsi="Times New Roman"/>
              </w:rPr>
              <w:t xml:space="preserve">  </w:t>
            </w:r>
            <w:r w:rsidRPr="00724576">
              <w:rPr>
                <w:rFonts w:ascii="Times New Roman" w:hAnsi="Times New Roman"/>
              </w:rPr>
              <w:t xml:space="preserve">гнездо генератора, обозначенное </w:t>
            </w:r>
            <w:r w:rsidR="00F86A02">
              <w:rPr>
                <w:rFonts w:ascii="Times New Roman" w:hAnsi="Times New Roman"/>
              </w:rPr>
              <w:t>«</w:t>
            </w:r>
            <w:r w:rsidRPr="00724576">
              <w:rPr>
                <w:rFonts w:ascii="Times New Roman" w:hAnsi="Times New Roman"/>
                <w:b/>
                <w:bCs/>
              </w:rPr>
              <w:sym w:font="Symbol" w:char="F05E"/>
            </w:r>
            <w:r w:rsidR="00F86A02">
              <w:rPr>
                <w:rFonts w:ascii="Times New Roman" w:hAnsi="Times New Roman"/>
                <w:b/>
                <w:bCs/>
              </w:rPr>
              <w:t>»</w:t>
            </w:r>
            <w:r w:rsidR="00F86A02">
              <w:rPr>
                <w:rFonts w:ascii="Times New Roman" w:hAnsi="Times New Roman"/>
              </w:rPr>
              <w:t xml:space="preserve"> </w:t>
            </w:r>
            <w:r w:rsidRPr="00724576">
              <w:rPr>
                <w:rFonts w:ascii="Times New Roman" w:hAnsi="Times New Roman"/>
              </w:rPr>
              <w:t xml:space="preserve"> с исправными  проводами кабеля и соединяют с заземлением</w:t>
            </w:r>
            <w:r w:rsidRPr="00592888">
              <w:rPr>
                <w:rFonts w:ascii="Times New Roman" w:hAnsi="Times New Roman"/>
              </w:rPr>
              <w:t>,</w:t>
            </w:r>
            <w:r w:rsidR="00592888" w:rsidRPr="00592888">
              <w:rPr>
                <w:rFonts w:ascii="Times New Roman" w:hAnsi="Times New Roman"/>
              </w:rPr>
              <w:t xml:space="preserve">  про</w:t>
            </w:r>
            <w:r w:rsidR="00F86A02">
              <w:rPr>
                <w:rFonts w:ascii="Times New Roman" w:hAnsi="Times New Roman"/>
              </w:rPr>
              <w:t xml:space="preserve">вод  с обрывом  подсоединяют  к </w:t>
            </w:r>
            <w:r w:rsidR="00592888" w:rsidRPr="00592888">
              <w:rPr>
                <w:rFonts w:ascii="Times New Roman" w:hAnsi="Times New Roman"/>
              </w:rPr>
              <w:t>гнезду</w:t>
            </w:r>
            <w:r w:rsidR="00F86A02">
              <w:rPr>
                <w:rFonts w:ascii="Times New Roman" w:hAnsi="Times New Roman"/>
              </w:rPr>
              <w:t xml:space="preserve"> </w:t>
            </w:r>
            <w:r w:rsidR="00E93796">
              <w:rPr>
                <w:rFonts w:ascii="Times New Roman" w:hAnsi="Times New Roman"/>
              </w:rPr>
              <w:t xml:space="preserve"> </w:t>
            </w:r>
            <w:r w:rsidR="00F86A02">
              <w:rPr>
                <w:rFonts w:ascii="Times New Roman" w:hAnsi="Times New Roman"/>
              </w:rPr>
              <w:t>«</w:t>
            </w:r>
            <w:r w:rsidR="00F86A02">
              <w:rPr>
                <w:rFonts w:ascii="Times New Roman" w:hAnsi="Times New Roman"/>
                <w:lang w:val="en-US"/>
              </w:rPr>
              <w:t>max</w:t>
            </w:r>
            <w:r w:rsidR="00F86A02" w:rsidRPr="00F86A02">
              <w:rPr>
                <w:rFonts w:ascii="Times New Roman" w:hAnsi="Times New Roman"/>
              </w:rPr>
              <w:t xml:space="preserve"> 250</w:t>
            </w:r>
            <w:r w:rsidR="00F86A02">
              <w:rPr>
                <w:rFonts w:ascii="Times New Roman" w:hAnsi="Times New Roman"/>
                <w:lang w:val="en-US"/>
              </w:rPr>
              <w:t>V</w:t>
            </w:r>
            <w:r w:rsidR="00F86A02">
              <w:rPr>
                <w:rFonts w:ascii="Times New Roman" w:hAnsi="Times New Roman"/>
              </w:rPr>
              <w:t>»</w:t>
            </w:r>
            <w:r w:rsidR="00592888" w:rsidRPr="00592888">
              <w:rPr>
                <w:rFonts w:ascii="Times New Roman" w:hAnsi="Times New Roman"/>
              </w:rPr>
              <w:t xml:space="preserve"> генератора.</w:t>
            </w:r>
          </w:p>
          <w:p w:rsidR="004146C5" w:rsidRPr="00CA26F2" w:rsidRDefault="004146C5" w:rsidP="00414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26F2">
              <w:rPr>
                <w:rFonts w:ascii="Times New Roman" w:hAnsi="Times New Roman"/>
              </w:rPr>
              <w:t>Начиная от генератора, приемником ищут трассу провода. Приемник перестанет издавать сигнал в районе обрыва провода.</w:t>
            </w:r>
          </w:p>
          <w:p w:rsidR="00152D39" w:rsidRDefault="00152D39" w:rsidP="00327250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D9D" w:rsidRPr="00551DD8" w:rsidRDefault="00DF36ED" w:rsidP="00DF36ED">
            <w:pPr>
              <w:tabs>
                <w:tab w:val="left" w:pos="199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51DD8">
              <w:rPr>
                <w:rFonts w:ascii="Times New Roman" w:hAnsi="Times New Roman"/>
              </w:rPr>
              <w:t>10</w:t>
            </w:r>
          </w:p>
        </w:tc>
      </w:tr>
      <w:tr w:rsidR="00B56BA4" w:rsidTr="00721743">
        <w:trPr>
          <w:trHeight w:val="10702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C4E47" w:rsidRDefault="00F11E41" w:rsidP="00F1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</w:p>
          <w:p w:rsidR="00F11E41" w:rsidRPr="00DC146E" w:rsidRDefault="00F11E41" w:rsidP="00F11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E41" w:rsidRPr="00DC146E" w:rsidRDefault="00F11E41" w:rsidP="00F11E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46E">
              <w:rPr>
                <w:rFonts w:ascii="Times New Roman" w:hAnsi="Times New Roman"/>
                <w:b/>
              </w:rPr>
              <w:t xml:space="preserve">Пример 2.  Поиск провода в помещении, где нет заземления. Сеть может быть под напряжением и без напряжения.  </w:t>
            </w:r>
          </w:p>
          <w:p w:rsidR="00F11E41" w:rsidRPr="00DC146E" w:rsidRDefault="00F11E41" w:rsidP="00F11E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11E41" w:rsidRDefault="00F11E41" w:rsidP="001C0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46E">
              <w:rPr>
                <w:rFonts w:ascii="Times New Roman" w:hAnsi="Times New Roman"/>
              </w:rPr>
              <w:t xml:space="preserve">     Если     нет     во</w:t>
            </w:r>
            <w:r w:rsidR="00D12974">
              <w:rPr>
                <w:rFonts w:ascii="Times New Roman" w:hAnsi="Times New Roman"/>
              </w:rPr>
              <w:t>зможности    подключить   гнездо</w:t>
            </w:r>
            <w:r w:rsidRPr="00DC146E">
              <w:rPr>
                <w:rFonts w:ascii="Times New Roman" w:hAnsi="Times New Roman"/>
              </w:rPr>
              <w:t xml:space="preserve">    генератора,     </w:t>
            </w:r>
            <w:r w:rsidR="00D12974">
              <w:rPr>
                <w:rFonts w:ascii="Times New Roman" w:hAnsi="Times New Roman"/>
              </w:rPr>
              <w:t>обозначенное</w:t>
            </w:r>
            <w:r w:rsidRPr="00DC146E">
              <w:rPr>
                <w:rFonts w:ascii="Times New Roman" w:hAnsi="Times New Roman"/>
              </w:rPr>
              <w:t xml:space="preserve">   </w:t>
            </w:r>
            <w:r w:rsidR="00D12974">
              <w:rPr>
                <w:rFonts w:ascii="Times New Roman" w:hAnsi="Times New Roman"/>
              </w:rPr>
              <w:t>«</w:t>
            </w:r>
            <w:r w:rsidRPr="00DC146E">
              <w:rPr>
                <w:rFonts w:ascii="Times New Roman" w:hAnsi="Times New Roman"/>
                <w:b/>
                <w:bCs/>
              </w:rPr>
              <w:sym w:font="Symbol" w:char="F05E"/>
            </w:r>
            <w:r w:rsidR="00D12974">
              <w:rPr>
                <w:rFonts w:ascii="Times New Roman" w:hAnsi="Times New Roman"/>
                <w:b/>
                <w:bCs/>
              </w:rPr>
              <w:t>»</w:t>
            </w:r>
            <w:r w:rsidRPr="00DC146E">
              <w:rPr>
                <w:rFonts w:ascii="Times New Roman" w:hAnsi="Times New Roman"/>
                <w:b/>
                <w:bCs/>
              </w:rPr>
              <w:t xml:space="preserve">  </w:t>
            </w:r>
            <w:r w:rsidRPr="00DC146E">
              <w:rPr>
                <w:rFonts w:ascii="Times New Roman" w:hAnsi="Times New Roman"/>
              </w:rPr>
              <w:t xml:space="preserve">  к заземлению,    подсоединяют     его  посредством удлинителя   к   люб</w:t>
            </w:r>
            <w:r w:rsidR="00814ABE">
              <w:rPr>
                <w:rFonts w:ascii="Times New Roman" w:hAnsi="Times New Roman"/>
              </w:rPr>
              <w:t>ой удаленной  розет</w:t>
            </w:r>
            <w:r w:rsidRPr="00DC146E">
              <w:rPr>
                <w:rFonts w:ascii="Times New Roman" w:hAnsi="Times New Roman"/>
              </w:rPr>
              <w:t xml:space="preserve">ке. </w:t>
            </w:r>
            <w:r w:rsidR="00AC58FC">
              <w:rPr>
                <w:rFonts w:ascii="Times New Roman" w:hAnsi="Times New Roman"/>
              </w:rPr>
              <w:t>Гнездо «</w:t>
            </w:r>
            <w:r w:rsidR="00AC58FC">
              <w:rPr>
                <w:rFonts w:ascii="Times New Roman" w:hAnsi="Times New Roman"/>
                <w:lang w:val="en-US"/>
              </w:rPr>
              <w:t>max</w:t>
            </w:r>
            <w:r w:rsidR="00AC58FC" w:rsidRPr="00F86A02">
              <w:rPr>
                <w:rFonts w:ascii="Times New Roman" w:hAnsi="Times New Roman"/>
              </w:rPr>
              <w:t xml:space="preserve"> 250</w:t>
            </w:r>
            <w:r w:rsidR="00AC58FC">
              <w:rPr>
                <w:rFonts w:ascii="Times New Roman" w:hAnsi="Times New Roman"/>
                <w:lang w:val="en-US"/>
              </w:rPr>
              <w:t>V</w:t>
            </w:r>
            <w:r w:rsidR="00AC58FC">
              <w:rPr>
                <w:rFonts w:ascii="Times New Roman" w:hAnsi="Times New Roman"/>
              </w:rPr>
              <w:t>»</w:t>
            </w:r>
            <w:r w:rsidR="00AC58FC" w:rsidRPr="00592888">
              <w:rPr>
                <w:rFonts w:ascii="Times New Roman" w:hAnsi="Times New Roman"/>
              </w:rPr>
              <w:t xml:space="preserve"> генератора</w:t>
            </w:r>
            <w:r w:rsidR="00AC58FC" w:rsidRPr="00DC146E">
              <w:rPr>
                <w:rFonts w:ascii="Times New Roman" w:hAnsi="Times New Roman"/>
              </w:rPr>
              <w:t xml:space="preserve"> </w:t>
            </w:r>
            <w:r w:rsidRPr="00DC146E">
              <w:rPr>
                <w:rFonts w:ascii="Times New Roman" w:hAnsi="Times New Roman"/>
              </w:rPr>
              <w:t xml:space="preserve"> подсоединяют  к исследуемому провод</w:t>
            </w:r>
            <w:r w:rsidR="00BC6318">
              <w:rPr>
                <w:rFonts w:ascii="Times New Roman" w:hAnsi="Times New Roman"/>
              </w:rPr>
              <w:t>у,   рис.9</w:t>
            </w:r>
            <w:r w:rsidRPr="00DC146E">
              <w:rPr>
                <w:rFonts w:ascii="Times New Roman" w:hAnsi="Times New Roman"/>
              </w:rPr>
              <w:t xml:space="preserve">.  Возможная глубина поиска –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C146E">
                <w:rPr>
                  <w:rFonts w:ascii="Times New Roman" w:hAnsi="Times New Roman"/>
                </w:rPr>
                <w:t>20 см</w:t>
              </w:r>
            </w:smartTag>
            <w:r w:rsidRPr="00DC146E">
              <w:rPr>
                <w:rFonts w:ascii="Times New Roman" w:hAnsi="Times New Roman"/>
              </w:rPr>
              <w:t xml:space="preserve">. </w:t>
            </w:r>
          </w:p>
          <w:p w:rsidR="00822D9B" w:rsidRPr="001C0B33" w:rsidRDefault="00822D9B" w:rsidP="001C0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E47" w:rsidRPr="0025120C" w:rsidRDefault="0070611E" w:rsidP="000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19400" cy="2647950"/>
                  <wp:effectExtent l="19050" t="0" r="0" b="0"/>
                  <wp:docPr id="22" name="Рисунок 22" descr="РИС_4_LK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ИС_4_LK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DD8" w:rsidRDefault="00551DD8" w:rsidP="00551DD8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47356" w:rsidRDefault="00BC6318" w:rsidP="00551DD8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DD8">
              <w:rPr>
                <w:rFonts w:ascii="Times New Roman" w:hAnsi="Times New Roman"/>
              </w:rPr>
              <w:t>Рис.9</w:t>
            </w:r>
          </w:p>
          <w:p w:rsidR="009936D0" w:rsidRDefault="009936D0" w:rsidP="00551DD8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6D0" w:rsidRDefault="009936D0" w:rsidP="00551DD8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6D0" w:rsidRPr="004573D4" w:rsidRDefault="009936D0" w:rsidP="00551DD8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1B4A" w:rsidRDefault="00447356" w:rsidP="004473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4576">
              <w:rPr>
                <w:rFonts w:ascii="Times New Roman" w:hAnsi="Times New Roman"/>
                <w:b/>
              </w:rPr>
              <w:t>Пример 3.  Поиск трассы пров</w:t>
            </w:r>
            <w:r w:rsidR="00285EFC">
              <w:rPr>
                <w:rFonts w:ascii="Times New Roman" w:hAnsi="Times New Roman"/>
                <w:b/>
              </w:rPr>
              <w:t>ода в условиях влияния соседних проводов</w:t>
            </w:r>
            <w:r w:rsidRPr="00724576">
              <w:rPr>
                <w:rFonts w:ascii="Times New Roman" w:hAnsi="Times New Roman"/>
                <w:b/>
              </w:rPr>
              <w:t>.</w:t>
            </w:r>
          </w:p>
          <w:p w:rsidR="00447356" w:rsidRPr="00724576" w:rsidRDefault="00447356" w:rsidP="004473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4576">
              <w:rPr>
                <w:rFonts w:ascii="Times New Roman" w:hAnsi="Times New Roman"/>
                <w:b/>
              </w:rPr>
              <w:t xml:space="preserve">  </w:t>
            </w:r>
          </w:p>
          <w:p w:rsidR="00F87B80" w:rsidRPr="00447356" w:rsidRDefault="00447356" w:rsidP="00447356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576">
              <w:rPr>
                <w:rFonts w:ascii="Times New Roman" w:hAnsi="Times New Roman"/>
              </w:rPr>
              <w:t xml:space="preserve">    Если искомый провод находится в кабеле совместно с несколькими другими проводами, то </w:t>
            </w:r>
            <w:r>
              <w:rPr>
                <w:rFonts w:ascii="Times New Roman" w:hAnsi="Times New Roman"/>
              </w:rPr>
              <w:t>на</w:t>
            </w:r>
            <w:r w:rsidRPr="00724576">
              <w:rPr>
                <w:rFonts w:ascii="Times New Roman" w:hAnsi="Times New Roman"/>
              </w:rPr>
              <w:t xml:space="preserve"> эти другие провода </w:t>
            </w:r>
            <w:r>
              <w:rPr>
                <w:rFonts w:ascii="Times New Roman" w:hAnsi="Times New Roman"/>
              </w:rPr>
              <w:t xml:space="preserve">наводится сигнал генератора. </w:t>
            </w:r>
          </w:p>
          <w:p w:rsidR="004146C5" w:rsidRPr="00447356" w:rsidRDefault="00822D9B" w:rsidP="004146C5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6C5">
              <w:rPr>
                <w:rFonts w:ascii="Times New Roman" w:hAnsi="Times New Roman"/>
              </w:rPr>
              <w:t>С</w:t>
            </w:r>
            <w:r w:rsidR="004146C5" w:rsidRPr="00724576">
              <w:rPr>
                <w:rFonts w:ascii="Times New Roman" w:hAnsi="Times New Roman"/>
              </w:rPr>
              <w:t xml:space="preserve">воими  противоположно направленными  полями </w:t>
            </w:r>
            <w:r w:rsidR="004146C5">
              <w:rPr>
                <w:rFonts w:ascii="Times New Roman" w:hAnsi="Times New Roman"/>
              </w:rPr>
              <w:t xml:space="preserve">другие провода </w:t>
            </w:r>
            <w:r w:rsidR="004146C5" w:rsidRPr="00724576">
              <w:rPr>
                <w:rFonts w:ascii="Times New Roman" w:hAnsi="Times New Roman"/>
              </w:rPr>
              <w:t>ослабляют суммарное поле,  что в отдельных случая</w:t>
            </w:r>
            <w:r w:rsidR="004146C5">
              <w:rPr>
                <w:rFonts w:ascii="Times New Roman" w:hAnsi="Times New Roman"/>
              </w:rPr>
              <w:t>х  может  усложнить трассировку искомого провода.</w:t>
            </w:r>
          </w:p>
          <w:p w:rsidR="00822D9B" w:rsidRDefault="00822D9B" w:rsidP="00F87B80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4E47" w:rsidRPr="00551DD8" w:rsidRDefault="000C4E47" w:rsidP="00F87B80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  <w:r w:rsidRPr="00551DD8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56BA4" w:rsidRDefault="00B56BA4" w:rsidP="009F67B8"/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D3A5C" w:rsidRPr="009D3A5C" w:rsidRDefault="00DC359B" w:rsidP="00DC3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01C">
              <w:rPr>
                <w:rFonts w:ascii="Times New Roman" w:hAnsi="Times New Roman"/>
              </w:rPr>
              <w:t xml:space="preserve">       Генератор </w:t>
            </w:r>
            <w:r w:rsidR="00B64CA5">
              <w:rPr>
                <w:rFonts w:ascii="Times New Roman" w:hAnsi="Times New Roman"/>
              </w:rPr>
              <w:t xml:space="preserve">кабельного локатора имеет два диапазона мощности подаваемых импульсов – «больше» и «меньше». </w:t>
            </w:r>
            <w:r w:rsidR="009D3A5C" w:rsidRPr="0027624B">
              <w:rPr>
                <w:rFonts w:ascii="Times New Roman" w:hAnsi="Times New Roman"/>
              </w:rPr>
              <w:t>Частота генератора отличается от промышленных частот  в сетях,  поэтому локатор позволяет определ</w:t>
            </w:r>
            <w:r w:rsidR="00A11196">
              <w:rPr>
                <w:rFonts w:ascii="Times New Roman" w:hAnsi="Times New Roman"/>
              </w:rPr>
              <w:t>ять трассы электросетей, телефонных и компьютерных сетей внутри помещений</w:t>
            </w:r>
            <w:r w:rsidR="009D3A5C" w:rsidRPr="0027624B">
              <w:rPr>
                <w:rFonts w:ascii="Times New Roman" w:hAnsi="Times New Roman"/>
              </w:rPr>
              <w:t xml:space="preserve"> в условиях наличия напряжений на исследуемом проводе и при влиянии  электрических помех.</w:t>
            </w:r>
            <w:r w:rsidR="009D3A5C" w:rsidRPr="009D3A5C">
              <w:rPr>
                <w:rFonts w:ascii="Times New Roman" w:hAnsi="Times New Roman"/>
              </w:rPr>
              <w:t xml:space="preserve"> </w:t>
            </w:r>
          </w:p>
          <w:p w:rsidR="00E17F5E" w:rsidRDefault="009D3A5C" w:rsidP="00DC3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A5C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Диапазон мощности </w:t>
            </w:r>
            <w:r w:rsidR="00A11196">
              <w:rPr>
                <w:rFonts w:ascii="Times New Roman" w:hAnsi="Times New Roman"/>
              </w:rPr>
              <w:t xml:space="preserve">генератора </w:t>
            </w:r>
            <w:r>
              <w:rPr>
                <w:rFonts w:ascii="Times New Roman" w:hAnsi="Times New Roman"/>
              </w:rPr>
              <w:t xml:space="preserve">выбирается в зависимости от условий поиска проводки. Представим, что надо найти провод в стене. При большой мощности сигнала приемник может регистрировать электромагнитное поле на большой площади стены, и чтобы локализовать провод, надо уменьшить мощность генератора или уменьшить </w:t>
            </w:r>
            <w:r w:rsidR="00E17F5E">
              <w:rPr>
                <w:rFonts w:ascii="Times New Roman" w:hAnsi="Times New Roman"/>
              </w:rPr>
              <w:t>чувствительность приемника.</w:t>
            </w:r>
            <w:r w:rsidR="00B64CA5">
              <w:rPr>
                <w:rFonts w:ascii="Times New Roman" w:hAnsi="Times New Roman"/>
              </w:rPr>
              <w:t xml:space="preserve"> </w:t>
            </w:r>
            <w:r w:rsidR="00E17F5E">
              <w:rPr>
                <w:rFonts w:ascii="Times New Roman" w:hAnsi="Times New Roman"/>
              </w:rPr>
              <w:t xml:space="preserve">  </w:t>
            </w:r>
          </w:p>
          <w:p w:rsidR="0027624B" w:rsidRDefault="00E17F5E" w:rsidP="00DC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B64CA5">
              <w:rPr>
                <w:rFonts w:ascii="Times New Roman" w:hAnsi="Times New Roman"/>
              </w:rPr>
              <w:t xml:space="preserve">Генератор подключить </w:t>
            </w:r>
            <w:r w:rsidR="00DC359B" w:rsidRPr="001C401C">
              <w:rPr>
                <w:rFonts w:ascii="Times New Roman" w:hAnsi="Times New Roman"/>
              </w:rPr>
              <w:t>к  исследуемому проводнику</w:t>
            </w:r>
            <w:r w:rsidR="00B64CA5">
              <w:rPr>
                <w:rFonts w:ascii="Times New Roman" w:hAnsi="Times New Roman"/>
              </w:rPr>
              <w:t>. Выключатель питания поставить в положение «</w:t>
            </w:r>
            <w:proofErr w:type="spellStart"/>
            <w:r w:rsidR="00B64CA5">
              <w:rPr>
                <w:rFonts w:ascii="Times New Roman" w:hAnsi="Times New Roman"/>
              </w:rPr>
              <w:t>вкл</w:t>
            </w:r>
            <w:proofErr w:type="spellEnd"/>
            <w:r w:rsidR="00B64CA5">
              <w:rPr>
                <w:rFonts w:ascii="Times New Roman" w:hAnsi="Times New Roman"/>
              </w:rPr>
              <w:t xml:space="preserve">». </w:t>
            </w:r>
            <w:r w:rsidR="0027624B">
              <w:rPr>
                <w:rFonts w:ascii="Times New Roman" w:hAnsi="Times New Roman"/>
              </w:rPr>
              <w:t>Генератор начинает подавать импульсы тока (мигает светодиод) с частотой около 3 Гц.</w:t>
            </w:r>
            <w:r w:rsidR="00B64CA5">
              <w:rPr>
                <w:rFonts w:ascii="Times New Roman" w:hAnsi="Times New Roman"/>
              </w:rPr>
              <w:t xml:space="preserve"> </w:t>
            </w:r>
            <w:r w:rsidR="0027624B">
              <w:rPr>
                <w:rFonts w:ascii="Times New Roman" w:hAnsi="Times New Roman"/>
              </w:rPr>
              <w:t xml:space="preserve"> </w:t>
            </w:r>
            <w:r w:rsidR="00DC359B" w:rsidRPr="001C401C">
              <w:rPr>
                <w:rFonts w:ascii="Times New Roman" w:hAnsi="Times New Roman"/>
              </w:rPr>
              <w:t>Вследствие прохождения потока  импульсов  вокруг проводника создается  пульсирующее электромагнитное  поле.</w:t>
            </w:r>
            <w:r w:rsidR="000C4E4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7624B" w:rsidRDefault="0027624B" w:rsidP="0027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17F5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Электромагнитное поле </w:t>
            </w:r>
            <w:r w:rsidR="00F11E41" w:rsidRPr="0027624B">
              <w:rPr>
                <w:rFonts w:ascii="Times New Roman" w:hAnsi="Times New Roman"/>
              </w:rPr>
              <w:t xml:space="preserve">  воздействует на антенну приемника, который имеет дискретно регулируемую чувствительность.  При воздействии пульсирующего электромагнитного поля  приемник издает акустическ</w:t>
            </w:r>
            <w:r w:rsidRPr="0027624B">
              <w:rPr>
                <w:rFonts w:ascii="Times New Roman" w:hAnsi="Times New Roman"/>
              </w:rPr>
              <w:t>ий и оптический сигналы</w:t>
            </w:r>
            <w:r w:rsidR="00F11E41" w:rsidRPr="0027624B">
              <w:rPr>
                <w:rFonts w:ascii="Times New Roman" w:hAnsi="Times New Roman"/>
              </w:rPr>
              <w:t xml:space="preserve">. </w:t>
            </w:r>
          </w:p>
          <w:p w:rsidR="00CA1303" w:rsidRDefault="0027624B" w:rsidP="0027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A1303">
              <w:rPr>
                <w:rFonts w:ascii="Times New Roman" w:hAnsi="Times New Roman"/>
              </w:rPr>
              <w:t>Мощность сигналов, принимаемых приемником,  зависит от положения приемника в пространстве относительно искомого провода. На рисунке 5   показаны такие положения приемника относительно провода, при которых  принимаемый сигнал  минимален или максимален.</w:t>
            </w:r>
            <w:r w:rsidR="00F11E41" w:rsidRPr="0027624B">
              <w:rPr>
                <w:rFonts w:ascii="Times New Roman" w:hAnsi="Times New Roman"/>
              </w:rPr>
              <w:t xml:space="preserve">    </w:t>
            </w:r>
          </w:p>
          <w:p w:rsidR="006764DB" w:rsidRDefault="00243D63" w:rsidP="0027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2982">
              <w:rPr>
                <w:rFonts w:ascii="Times New Roman" w:hAnsi="Times New Roman"/>
              </w:rPr>
              <w:t>Для обнаружения проводника  приемник вначале включают на максимальную чувствительность (крайняя правая кн</w:t>
            </w:r>
            <w:r>
              <w:rPr>
                <w:rFonts w:ascii="Times New Roman" w:hAnsi="Times New Roman"/>
              </w:rPr>
              <w:t>о</w:t>
            </w:r>
            <w:r w:rsidRPr="007B2982">
              <w:rPr>
                <w:rFonts w:ascii="Times New Roman" w:hAnsi="Times New Roman"/>
              </w:rPr>
              <w:t xml:space="preserve">пка). Меняя  положение приемника в пространстве в различных направлениях,  </w:t>
            </w:r>
          </w:p>
          <w:p w:rsidR="008F5CD2" w:rsidRDefault="008F5CD2" w:rsidP="002762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5CD2" w:rsidRDefault="0070611E" w:rsidP="008F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05100" cy="1571625"/>
                  <wp:effectExtent l="19050" t="0" r="0" b="0"/>
                  <wp:docPr id="23" name="Рисунок 23" descr="РИС-1-_LK220_form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ИС-1-_LK220_form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CD2" w:rsidRDefault="008F5CD2" w:rsidP="008F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5CD2" w:rsidRDefault="008F5CD2" w:rsidP="008F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Рис.5 </w:t>
            </w:r>
          </w:p>
          <w:p w:rsidR="00B56BA4" w:rsidRPr="00551DD8" w:rsidRDefault="00E17F5E" w:rsidP="001C1E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51DD8">
              <w:rPr>
                <w:rFonts w:ascii="Times New Roman" w:hAnsi="Times New Roman"/>
              </w:rPr>
              <w:t xml:space="preserve">                                              6</w:t>
            </w:r>
          </w:p>
        </w:tc>
      </w:tr>
      <w:tr w:rsidR="00F11E41" w:rsidTr="003A189E">
        <w:trPr>
          <w:trHeight w:val="1023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B7434" w:rsidRPr="007B2982" w:rsidRDefault="006764DB" w:rsidP="006764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2982">
              <w:rPr>
                <w:rFonts w:ascii="Times New Roman" w:hAnsi="Times New Roman"/>
              </w:rPr>
              <w:lastRenderedPageBreak/>
              <w:t>движутся в направлении увеличения мощности принимаемого сигнала</w:t>
            </w:r>
            <w:r w:rsidR="00E17F5E" w:rsidRPr="007B2982">
              <w:rPr>
                <w:rFonts w:ascii="Times New Roman" w:hAnsi="Times New Roman"/>
              </w:rPr>
              <w:t xml:space="preserve">. В момент, когда </w:t>
            </w:r>
            <w:r w:rsidR="00AB7434" w:rsidRPr="007B2982">
              <w:rPr>
                <w:rFonts w:ascii="Times New Roman" w:hAnsi="Times New Roman"/>
              </w:rPr>
              <w:t xml:space="preserve">на панели приемника мигают одновременно два светодиода «уровень сигнала», уменьшить чувствительность приемника таким образом, чтобы мигал один светодиод. Продолжая приближать параллельно </w:t>
            </w:r>
            <w:proofErr w:type="gramStart"/>
            <w:r w:rsidR="00AB7434" w:rsidRPr="007B2982">
              <w:rPr>
                <w:rFonts w:ascii="Times New Roman" w:hAnsi="Times New Roman"/>
              </w:rPr>
              <w:t>стене</w:t>
            </w:r>
            <w:proofErr w:type="gramEnd"/>
            <w:r w:rsidR="00AB7434" w:rsidRPr="007B2982">
              <w:rPr>
                <w:rFonts w:ascii="Times New Roman" w:hAnsi="Times New Roman"/>
              </w:rPr>
              <w:t xml:space="preserve"> приемник к источнику сигнала,  вновь уменьшают чувствительность. </w:t>
            </w:r>
          </w:p>
          <w:p w:rsidR="00F11E41" w:rsidRPr="007B2982" w:rsidRDefault="00AB7434" w:rsidP="008A02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2982">
              <w:rPr>
                <w:rFonts w:ascii="Times New Roman" w:hAnsi="Times New Roman"/>
              </w:rPr>
              <w:t xml:space="preserve">     </w:t>
            </w:r>
            <w:r w:rsidR="007B2982" w:rsidRPr="007B2982">
              <w:rPr>
                <w:rFonts w:ascii="Times New Roman" w:hAnsi="Times New Roman"/>
              </w:rPr>
              <w:t xml:space="preserve"> </w:t>
            </w:r>
            <w:r w:rsidRPr="007B2982">
              <w:rPr>
                <w:rFonts w:ascii="Times New Roman" w:hAnsi="Times New Roman"/>
              </w:rPr>
              <w:t xml:space="preserve">Если сигнал слишком мощный, </w:t>
            </w:r>
            <w:r w:rsidR="007B2982" w:rsidRPr="007B2982">
              <w:rPr>
                <w:rFonts w:ascii="Times New Roman" w:hAnsi="Times New Roman"/>
              </w:rPr>
              <w:t xml:space="preserve">уменьшить мощность генератора. </w:t>
            </w:r>
          </w:p>
          <w:p w:rsidR="00BE63B5" w:rsidRPr="00BE63B5" w:rsidRDefault="00F11E41" w:rsidP="00BE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982">
              <w:rPr>
                <w:rFonts w:ascii="Times New Roman" w:hAnsi="Times New Roman"/>
              </w:rPr>
              <w:t xml:space="preserve">      </w:t>
            </w:r>
            <w:r w:rsidR="007B2982" w:rsidRPr="007B2982">
              <w:rPr>
                <w:rFonts w:ascii="Times New Roman" w:hAnsi="Times New Roman"/>
              </w:rPr>
              <w:t>Искомый провод можно считать локализованным, если при минимальной чувствительности приемника сигнал пропадает при сдвиге приемника на несколько сантиметров от найденного максимума.</w:t>
            </w:r>
            <w:r w:rsidR="00BE63B5" w:rsidRPr="0025120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E63B5" w:rsidRPr="00BE63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27FE6" w:rsidRDefault="00BE63B5" w:rsidP="00BE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3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E63B5" w:rsidRPr="0025120C" w:rsidRDefault="00BE63B5" w:rsidP="00BE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3B5">
              <w:rPr>
                <w:rFonts w:ascii="Times New Roman" w:hAnsi="Times New Roman"/>
                <w:b/>
              </w:rPr>
              <w:t xml:space="preserve">ПРИМЕЧАНИЕ </w:t>
            </w:r>
          </w:p>
          <w:p w:rsidR="00BE63B5" w:rsidRDefault="00BE63B5" w:rsidP="00BE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20C">
              <w:rPr>
                <w:rFonts w:ascii="Times New Roman" w:hAnsi="Times New Roman"/>
              </w:rPr>
              <w:t xml:space="preserve">     При подсоединении генератора  к проводам, расположенным очень близко  друг к другу (например, к проводам одной розетки),  электромагнитные поля,  вызванные сигналом  генер</w:t>
            </w:r>
            <w:r w:rsidR="00CD7E4C">
              <w:rPr>
                <w:rFonts w:ascii="Times New Roman" w:hAnsi="Times New Roman"/>
              </w:rPr>
              <w:t>атора,  в паре проводов</w:t>
            </w:r>
            <w:r w:rsidRPr="0025120C">
              <w:rPr>
                <w:rFonts w:ascii="Times New Roman" w:hAnsi="Times New Roman"/>
              </w:rPr>
              <w:t xml:space="preserve"> имеют разные направления  и взаимно вычитаются.  Суммарное  поле получается слабым, вследствие  этого глубина обнаружения  уменьшается.  </w:t>
            </w:r>
            <w:r w:rsidRPr="0025120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E63B5" w:rsidRPr="004573D4" w:rsidRDefault="00BE63B5" w:rsidP="00BE63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7FE6">
              <w:rPr>
                <w:rFonts w:ascii="Times New Roman" w:hAnsi="Times New Roman"/>
              </w:rPr>
              <w:t xml:space="preserve">    </w:t>
            </w:r>
            <w:r w:rsidR="00827FE6" w:rsidRPr="00827FE6">
              <w:rPr>
                <w:rFonts w:ascii="Times New Roman" w:hAnsi="Times New Roman"/>
              </w:rPr>
              <w:t xml:space="preserve">В электрических сетях с </w:t>
            </w:r>
            <w:proofErr w:type="spellStart"/>
            <w:r w:rsidR="00827FE6" w:rsidRPr="00827FE6">
              <w:rPr>
                <w:rFonts w:ascii="Times New Roman" w:hAnsi="Times New Roman"/>
              </w:rPr>
              <w:t>глухозаземленной</w:t>
            </w:r>
            <w:proofErr w:type="spellEnd"/>
            <w:r w:rsidR="00827FE6" w:rsidRPr="00827FE6">
              <w:rPr>
                <w:rFonts w:ascii="Times New Roman" w:hAnsi="Times New Roman"/>
              </w:rPr>
              <w:t xml:space="preserve"> </w:t>
            </w:r>
            <w:proofErr w:type="spellStart"/>
            <w:r w:rsidR="00827FE6" w:rsidRPr="00827FE6">
              <w:rPr>
                <w:rFonts w:ascii="Times New Roman" w:hAnsi="Times New Roman"/>
              </w:rPr>
              <w:t>нейтралью</w:t>
            </w:r>
            <w:proofErr w:type="spellEnd"/>
            <w:r w:rsidRPr="00827FE6">
              <w:rPr>
                <w:rFonts w:ascii="Times New Roman" w:hAnsi="Times New Roman"/>
              </w:rPr>
              <w:t xml:space="preserve"> </w:t>
            </w:r>
            <w:r w:rsidRPr="0025120C">
              <w:rPr>
                <w:rFonts w:ascii="Times New Roman" w:hAnsi="Times New Roman"/>
              </w:rPr>
              <w:t xml:space="preserve">  наиболее эффективное  распространение сигнала обеспечивается при подключении  гнезда генератора</w:t>
            </w:r>
            <w:r w:rsidRPr="0025120C">
              <w:rPr>
                <w:rFonts w:ascii="Times New Roman" w:hAnsi="Times New Roman"/>
                <w:lang w:val="uk-UA"/>
              </w:rPr>
              <w:t xml:space="preserve">, </w:t>
            </w:r>
            <w:r w:rsidRPr="0025120C">
              <w:rPr>
                <w:rFonts w:ascii="Times New Roman" w:hAnsi="Times New Roman"/>
              </w:rPr>
              <w:t>обозначенного</w:t>
            </w:r>
            <w:r w:rsidRPr="0025120C">
              <w:rPr>
                <w:rFonts w:ascii="Times New Roman" w:hAnsi="Times New Roman"/>
                <w:bCs/>
              </w:rPr>
              <w:t xml:space="preserve"> </w:t>
            </w:r>
            <w:r w:rsidR="00D12974">
              <w:rPr>
                <w:rFonts w:ascii="Times New Roman" w:hAnsi="Times New Roman"/>
                <w:bCs/>
              </w:rPr>
              <w:t>«</w:t>
            </w:r>
            <w:r w:rsidRPr="0025120C">
              <w:rPr>
                <w:rFonts w:ascii="Times New Roman" w:hAnsi="Times New Roman"/>
                <w:bCs/>
              </w:rPr>
              <w:sym w:font="Symbol" w:char="F05E"/>
            </w:r>
            <w:r w:rsidR="00D12974">
              <w:rPr>
                <w:rFonts w:ascii="Times New Roman" w:hAnsi="Times New Roman"/>
                <w:bCs/>
              </w:rPr>
              <w:t>»</w:t>
            </w:r>
            <w:r w:rsidRPr="0025120C">
              <w:rPr>
                <w:rFonts w:ascii="Times New Roman" w:hAnsi="Times New Roman"/>
                <w:bCs/>
              </w:rPr>
              <w:t xml:space="preserve">, </w:t>
            </w:r>
            <w:r w:rsidRPr="0025120C">
              <w:rPr>
                <w:rFonts w:ascii="Times New Roman" w:hAnsi="Times New Roman"/>
              </w:rPr>
              <w:t xml:space="preserve"> к  заземлению  и</w:t>
            </w:r>
            <w:r w:rsidR="00827FE6">
              <w:rPr>
                <w:rFonts w:ascii="Times New Roman" w:hAnsi="Times New Roman"/>
              </w:rPr>
              <w:t xml:space="preserve"> гнезда</w:t>
            </w:r>
            <w:r w:rsidRPr="0025120C">
              <w:rPr>
                <w:rFonts w:ascii="Times New Roman" w:hAnsi="Times New Roman"/>
              </w:rPr>
              <w:t xml:space="preserve"> </w:t>
            </w:r>
            <w:r w:rsidR="00827FE6">
              <w:rPr>
                <w:rFonts w:ascii="Times New Roman" w:hAnsi="Times New Roman"/>
              </w:rPr>
              <w:t>«</w:t>
            </w:r>
            <w:r w:rsidR="00827FE6">
              <w:rPr>
                <w:rFonts w:ascii="Times New Roman" w:hAnsi="Times New Roman"/>
                <w:lang w:val="en-US"/>
              </w:rPr>
              <w:t>max</w:t>
            </w:r>
            <w:r w:rsidR="00827FE6" w:rsidRPr="00F86A02">
              <w:rPr>
                <w:rFonts w:ascii="Times New Roman" w:hAnsi="Times New Roman"/>
              </w:rPr>
              <w:t xml:space="preserve"> 250</w:t>
            </w:r>
            <w:r w:rsidR="00827FE6">
              <w:rPr>
                <w:rFonts w:ascii="Times New Roman" w:hAnsi="Times New Roman"/>
                <w:lang w:val="en-US"/>
              </w:rPr>
              <w:t>V</w:t>
            </w:r>
            <w:r w:rsidR="00827FE6">
              <w:rPr>
                <w:rFonts w:ascii="Times New Roman" w:hAnsi="Times New Roman"/>
              </w:rPr>
              <w:t>»</w:t>
            </w:r>
            <w:r w:rsidR="00827FE6" w:rsidRPr="00592888">
              <w:rPr>
                <w:rFonts w:ascii="Times New Roman" w:hAnsi="Times New Roman"/>
              </w:rPr>
              <w:t xml:space="preserve"> </w:t>
            </w:r>
            <w:r w:rsidRPr="0025120C">
              <w:rPr>
                <w:rFonts w:ascii="Times New Roman" w:hAnsi="Times New Roman"/>
              </w:rPr>
              <w:t xml:space="preserve">к  исследуемому проводу. В этом случае провод может быть обнаружен при глубине залегания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5120C">
                <w:rPr>
                  <w:rFonts w:ascii="Times New Roman" w:hAnsi="Times New Roman"/>
                </w:rPr>
                <w:t>40 см</w:t>
              </w:r>
            </w:smartTag>
            <w:r w:rsidRPr="0025120C">
              <w:rPr>
                <w:rFonts w:ascii="Times New Roman" w:hAnsi="Times New Roman"/>
              </w:rPr>
              <w:t xml:space="preserve">.  </w:t>
            </w:r>
          </w:p>
          <w:p w:rsidR="0060204E" w:rsidRDefault="00BE63B5" w:rsidP="00AD1B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сигнала генератора при</w:t>
            </w:r>
            <w:r w:rsidR="008F5CD2">
              <w:rPr>
                <w:rFonts w:ascii="Times New Roman" w:hAnsi="Times New Roman"/>
              </w:rPr>
              <w:t xml:space="preserve"> таком подключении показано на р</w:t>
            </w:r>
            <w:r>
              <w:rPr>
                <w:rFonts w:ascii="Times New Roman" w:hAnsi="Times New Roman"/>
              </w:rPr>
              <w:t>ис.6</w:t>
            </w:r>
            <w:proofErr w:type="gramStart"/>
            <w:r w:rsidR="00AD1B9F">
              <w:rPr>
                <w:rFonts w:ascii="Times New Roman" w:hAnsi="Times New Roman"/>
              </w:rPr>
              <w:t xml:space="preserve">  </w:t>
            </w:r>
            <w:r w:rsidR="0060204E">
              <w:rPr>
                <w:rFonts w:ascii="Times New Roman" w:hAnsi="Times New Roman"/>
              </w:rPr>
              <w:t>П</w:t>
            </w:r>
            <w:proofErr w:type="gramEnd"/>
            <w:r w:rsidR="0060204E">
              <w:rPr>
                <w:rFonts w:ascii="Times New Roman" w:hAnsi="Times New Roman"/>
              </w:rPr>
              <w:t xml:space="preserve">еред поиском  проводки рекомендуется потренироваться  обращению с генератором и приемником на открытом проводе. </w:t>
            </w:r>
          </w:p>
          <w:p w:rsidR="008F5CD2" w:rsidRDefault="008F5CD2" w:rsidP="00AD1B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5CD2" w:rsidRDefault="0070611E" w:rsidP="008F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343150" cy="1590675"/>
                  <wp:effectExtent l="19050" t="0" r="0" b="0"/>
                  <wp:docPr id="24" name="Рисунок 24" descr="РИС_12_LK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ИС_12_LK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CD2" w:rsidRDefault="008F5CD2" w:rsidP="008F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5CD2" w:rsidRPr="00BE63B5" w:rsidRDefault="008F5CD2" w:rsidP="008F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Рис. 6</w:t>
            </w:r>
          </w:p>
          <w:p w:rsidR="00AD1B9F" w:rsidRDefault="00AD1B9F" w:rsidP="006020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9F8" w:rsidRPr="0060204E" w:rsidRDefault="0060204E" w:rsidP="006020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1E41" w:rsidRDefault="00F11E41" w:rsidP="00F2199B">
            <w:pPr>
              <w:tabs>
                <w:tab w:val="left" w:pos="6330"/>
              </w:tabs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F11E41" w:rsidRPr="0025120C" w:rsidRDefault="00F11E41" w:rsidP="00F11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120C">
              <w:rPr>
                <w:rFonts w:ascii="Times New Roman" w:hAnsi="Times New Roman"/>
              </w:rPr>
              <w:t xml:space="preserve">Если нет возможности подключить генератор  к заземлению,  то подключают гнездо  </w:t>
            </w:r>
            <w:r w:rsidR="00D12974">
              <w:rPr>
                <w:rFonts w:ascii="Times New Roman" w:hAnsi="Times New Roman"/>
              </w:rPr>
              <w:t>«</w:t>
            </w:r>
            <w:r w:rsidRPr="0025120C">
              <w:rPr>
                <w:rFonts w:ascii="Times New Roman" w:hAnsi="Times New Roman"/>
                <w:bCs/>
              </w:rPr>
              <w:sym w:font="Symbol" w:char="F05E"/>
            </w:r>
            <w:r w:rsidR="00D12974">
              <w:rPr>
                <w:rFonts w:ascii="Times New Roman" w:hAnsi="Times New Roman"/>
                <w:bCs/>
              </w:rPr>
              <w:t>»</w:t>
            </w:r>
            <w:r w:rsidRPr="0025120C">
              <w:rPr>
                <w:rFonts w:ascii="Times New Roman" w:hAnsi="Times New Roman"/>
              </w:rPr>
              <w:t xml:space="preserve"> к другому проводу, расположенному на расстоянии  нескольких метров  от исследуемого провода. Искомый провод в этом случае можно обнаружить на глубине  около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5120C">
                <w:rPr>
                  <w:rFonts w:ascii="Times New Roman" w:hAnsi="Times New Roman"/>
                </w:rPr>
                <w:t>20 см</w:t>
              </w:r>
            </w:smartTag>
            <w:r w:rsidRPr="0025120C">
              <w:rPr>
                <w:rFonts w:ascii="Times New Roman" w:hAnsi="Times New Roman"/>
              </w:rPr>
              <w:t xml:space="preserve">.  </w:t>
            </w:r>
          </w:p>
          <w:p w:rsidR="00F11E41" w:rsidRDefault="00F11E41" w:rsidP="00F11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F5CD2" w:rsidRPr="00724576" w:rsidRDefault="008F5CD2" w:rsidP="00F11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1E41" w:rsidRDefault="00F11E41" w:rsidP="008F5C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576">
              <w:rPr>
                <w:rFonts w:ascii="Times New Roman" w:hAnsi="Times New Roman"/>
              </w:rPr>
              <w:t xml:space="preserve">   </w:t>
            </w:r>
            <w:r w:rsidRPr="00724576">
              <w:rPr>
                <w:rFonts w:ascii="Times New Roman" w:hAnsi="Times New Roman"/>
                <w:b/>
              </w:rPr>
              <w:t xml:space="preserve">Пример 1. </w:t>
            </w:r>
            <w:r w:rsidRPr="00547812">
              <w:rPr>
                <w:rFonts w:ascii="Times New Roman" w:hAnsi="Times New Roman"/>
              </w:rPr>
              <w:t xml:space="preserve">Поиск  проводов, заделанных  в стены, поиск </w:t>
            </w:r>
            <w:proofErr w:type="spellStart"/>
            <w:r w:rsidRPr="00547812">
              <w:rPr>
                <w:rFonts w:ascii="Times New Roman" w:hAnsi="Times New Roman"/>
              </w:rPr>
              <w:t>разветвительных</w:t>
            </w:r>
            <w:proofErr w:type="spellEnd"/>
            <w:r w:rsidRPr="00547812">
              <w:rPr>
                <w:rFonts w:ascii="Times New Roman" w:hAnsi="Times New Roman"/>
              </w:rPr>
              <w:t xml:space="preserve"> коробок,  ск</w:t>
            </w:r>
            <w:r w:rsidR="00547812">
              <w:rPr>
                <w:rFonts w:ascii="Times New Roman" w:hAnsi="Times New Roman"/>
              </w:rPr>
              <w:t xml:space="preserve">рытых розеток. </w:t>
            </w:r>
            <w:r w:rsidR="00FD0B63">
              <w:rPr>
                <w:rFonts w:ascii="Times New Roman" w:hAnsi="Times New Roman"/>
              </w:rPr>
              <w:t xml:space="preserve"> Сеть под напряжением или  обесточенная.</w:t>
            </w:r>
            <w:r w:rsidRPr="00547812">
              <w:rPr>
                <w:rFonts w:ascii="Times New Roman" w:hAnsi="Times New Roman"/>
              </w:rPr>
              <w:t xml:space="preserve"> </w:t>
            </w:r>
            <w:r w:rsidRPr="00724576">
              <w:t xml:space="preserve">    </w:t>
            </w:r>
            <w:r w:rsidRPr="009936D0">
              <w:rPr>
                <w:rFonts w:ascii="Times New Roman" w:hAnsi="Times New Roman"/>
              </w:rPr>
              <w:t>Гнездо     генератора</w:t>
            </w:r>
            <w:r w:rsidRPr="009936D0">
              <w:rPr>
                <w:rFonts w:ascii="Times New Roman" w:hAnsi="Times New Roman"/>
                <w:lang w:val="uk-UA"/>
              </w:rPr>
              <w:t xml:space="preserve">, </w:t>
            </w:r>
            <w:r w:rsidRPr="009936D0">
              <w:rPr>
                <w:rFonts w:ascii="Times New Roman" w:hAnsi="Times New Roman"/>
              </w:rPr>
              <w:t>обозначенное</w:t>
            </w:r>
            <w:r w:rsidRPr="009936D0">
              <w:rPr>
                <w:rFonts w:ascii="Times New Roman" w:hAnsi="Times New Roman"/>
                <w:b/>
                <w:bCs/>
              </w:rPr>
              <w:t xml:space="preserve"> </w:t>
            </w:r>
            <w:r w:rsidR="00D12974" w:rsidRPr="009936D0">
              <w:rPr>
                <w:rFonts w:ascii="Times New Roman" w:hAnsi="Times New Roman"/>
                <w:b/>
                <w:bCs/>
              </w:rPr>
              <w:t>«</w:t>
            </w:r>
            <w:r w:rsidRPr="009936D0">
              <w:rPr>
                <w:rFonts w:ascii="Times New Roman" w:hAnsi="Times New Roman"/>
                <w:b/>
                <w:bCs/>
              </w:rPr>
              <w:sym w:font="Symbol" w:char="F05E"/>
            </w:r>
            <w:r w:rsidR="00D12974" w:rsidRPr="009936D0">
              <w:rPr>
                <w:rFonts w:ascii="Times New Roman" w:hAnsi="Times New Roman"/>
                <w:b/>
                <w:bCs/>
              </w:rPr>
              <w:t>»</w:t>
            </w:r>
            <w:r w:rsidRPr="009936D0">
              <w:rPr>
                <w:rFonts w:ascii="Times New Roman" w:hAnsi="Times New Roman"/>
              </w:rPr>
              <w:t>, подключают  к за</w:t>
            </w:r>
            <w:r w:rsidR="009936D0">
              <w:rPr>
                <w:rFonts w:ascii="Times New Roman" w:hAnsi="Times New Roman"/>
              </w:rPr>
              <w:t>землению, р</w:t>
            </w:r>
            <w:r w:rsidR="007C49F8" w:rsidRPr="009936D0">
              <w:rPr>
                <w:rFonts w:ascii="Times New Roman" w:hAnsi="Times New Roman"/>
              </w:rPr>
              <w:t>ис</w:t>
            </w:r>
            <w:proofErr w:type="gramStart"/>
            <w:r w:rsidR="007C49F8" w:rsidRPr="009936D0">
              <w:rPr>
                <w:rFonts w:ascii="Times New Roman" w:hAnsi="Times New Roman"/>
              </w:rPr>
              <w:t>7</w:t>
            </w:r>
            <w:proofErr w:type="gramEnd"/>
            <w:r w:rsidR="007C49F8" w:rsidRPr="009936D0">
              <w:rPr>
                <w:rFonts w:ascii="Times New Roman" w:hAnsi="Times New Roman"/>
              </w:rPr>
              <w:t>.</w:t>
            </w:r>
            <w:r w:rsidR="00827FE6" w:rsidRPr="009936D0">
              <w:rPr>
                <w:rFonts w:ascii="Times New Roman" w:hAnsi="Times New Roman"/>
              </w:rPr>
              <w:t xml:space="preserve"> Г</w:t>
            </w:r>
            <w:r w:rsidRPr="009936D0">
              <w:rPr>
                <w:rFonts w:ascii="Times New Roman" w:hAnsi="Times New Roman"/>
              </w:rPr>
              <w:t xml:space="preserve">нездо </w:t>
            </w:r>
            <w:r w:rsidR="00827FE6" w:rsidRPr="009936D0">
              <w:rPr>
                <w:rFonts w:ascii="Times New Roman" w:hAnsi="Times New Roman"/>
              </w:rPr>
              <w:t>«</w:t>
            </w:r>
            <w:r w:rsidR="00827FE6" w:rsidRPr="009936D0">
              <w:rPr>
                <w:rFonts w:ascii="Times New Roman" w:hAnsi="Times New Roman"/>
                <w:lang w:val="en-US"/>
              </w:rPr>
              <w:t>max</w:t>
            </w:r>
            <w:r w:rsidR="00827FE6" w:rsidRPr="009936D0">
              <w:rPr>
                <w:rFonts w:ascii="Times New Roman" w:hAnsi="Times New Roman"/>
              </w:rPr>
              <w:t xml:space="preserve"> 250</w:t>
            </w:r>
            <w:r w:rsidR="00827FE6" w:rsidRPr="009936D0">
              <w:rPr>
                <w:rFonts w:ascii="Times New Roman" w:hAnsi="Times New Roman"/>
                <w:lang w:val="en-US"/>
              </w:rPr>
              <w:t>V</w:t>
            </w:r>
            <w:r w:rsidR="00827FE6" w:rsidRPr="009936D0">
              <w:rPr>
                <w:rFonts w:ascii="Times New Roman" w:hAnsi="Times New Roman"/>
              </w:rPr>
              <w:t xml:space="preserve">» </w:t>
            </w:r>
            <w:r w:rsidRPr="009936D0">
              <w:rPr>
                <w:rFonts w:ascii="Times New Roman" w:hAnsi="Times New Roman"/>
              </w:rPr>
              <w:t>генератора соединяют с исследуемым проводником</w:t>
            </w:r>
            <w:r w:rsidR="00D12974" w:rsidRPr="009936D0">
              <w:rPr>
                <w:rFonts w:ascii="Times New Roman" w:hAnsi="Times New Roman"/>
              </w:rPr>
              <w:t>.</w:t>
            </w:r>
          </w:p>
          <w:p w:rsidR="009936D0" w:rsidRDefault="009936D0" w:rsidP="008F5C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36D0" w:rsidRPr="009936D0" w:rsidRDefault="009936D0" w:rsidP="008F5C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46E1" w:rsidRPr="006D46E1" w:rsidRDefault="006D46E1" w:rsidP="00F11E41">
            <w:pPr>
              <w:pStyle w:val="a6"/>
              <w:tabs>
                <w:tab w:val="clear" w:pos="4677"/>
                <w:tab w:val="clear" w:pos="9355"/>
                <w:tab w:val="right" w:pos="4003"/>
                <w:tab w:val="right" w:pos="7828"/>
              </w:tabs>
              <w:ind w:firstLine="115"/>
              <w:jc w:val="both"/>
              <w:rPr>
                <w:sz w:val="16"/>
                <w:szCs w:val="16"/>
              </w:rPr>
            </w:pPr>
          </w:p>
          <w:p w:rsidR="00F11E41" w:rsidRPr="0025120C" w:rsidRDefault="0070611E" w:rsidP="00F11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48100" cy="1943100"/>
                  <wp:effectExtent l="19050" t="0" r="0" b="0"/>
                  <wp:docPr id="25" name="Рисунок 25" descr="РИС_3_LK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ИС_3_LK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D63" w:rsidRDefault="006D46E1" w:rsidP="006D4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F11E41" w:rsidRPr="00DC146E">
              <w:rPr>
                <w:rFonts w:ascii="Times New Roman" w:hAnsi="Times New Roman"/>
              </w:rPr>
              <w:t>Рис.7</w:t>
            </w:r>
            <w:r>
              <w:rPr>
                <w:rFonts w:ascii="Times New Roman" w:hAnsi="Times New Roman"/>
              </w:rPr>
              <w:t xml:space="preserve">                                                              Рис.8</w:t>
            </w:r>
          </w:p>
          <w:p w:rsidR="006D46E1" w:rsidRDefault="006D46E1" w:rsidP="006D46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146C5" w:rsidRDefault="004146C5" w:rsidP="006D46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146C5" w:rsidRDefault="004146C5" w:rsidP="006D46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43D63" w:rsidRDefault="006D46E1" w:rsidP="00243D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сигнал генератора обнаруживается на нескольких клеммах,</w:t>
            </w:r>
            <w:r w:rsidRPr="00DC146E">
              <w:rPr>
                <w:rFonts w:ascii="Times New Roman" w:hAnsi="Times New Roman"/>
              </w:rPr>
              <w:t xml:space="preserve"> то </w:t>
            </w:r>
            <w:r w:rsidR="00827FE6">
              <w:rPr>
                <w:rFonts w:ascii="Times New Roman" w:hAnsi="Times New Roman"/>
              </w:rPr>
              <w:t xml:space="preserve">сигнал надо ослабить, для этого </w:t>
            </w:r>
            <w:r w:rsidRPr="00DC146E">
              <w:rPr>
                <w:rFonts w:ascii="Times New Roman" w:hAnsi="Times New Roman"/>
              </w:rPr>
              <w:t>генератор отключают от заземления</w:t>
            </w:r>
            <w:r w:rsidR="001F1C86">
              <w:rPr>
                <w:rFonts w:ascii="Times New Roman" w:hAnsi="Times New Roman"/>
              </w:rPr>
              <w:t>,</w:t>
            </w:r>
            <w:r w:rsidRPr="00DC146E">
              <w:rPr>
                <w:rFonts w:ascii="Times New Roman" w:hAnsi="Times New Roman"/>
              </w:rPr>
              <w:t xml:space="preserve"> </w:t>
            </w:r>
            <w:r w:rsidR="00905EA8">
              <w:rPr>
                <w:rFonts w:ascii="Times New Roman" w:hAnsi="Times New Roman"/>
              </w:rPr>
              <w:t xml:space="preserve">Рис.8 </w:t>
            </w:r>
            <w:r w:rsidRPr="00DC146E">
              <w:rPr>
                <w:rFonts w:ascii="Times New Roman" w:hAnsi="Times New Roman"/>
              </w:rPr>
              <w:t xml:space="preserve">и подсоединяют  ко второму гнезду </w:t>
            </w:r>
            <w:r w:rsidR="00814ABE">
              <w:rPr>
                <w:rFonts w:ascii="Times New Roman" w:hAnsi="Times New Roman"/>
              </w:rPr>
              <w:t>розетки.</w:t>
            </w:r>
          </w:p>
          <w:p w:rsidR="009936D0" w:rsidRPr="00DC146E" w:rsidRDefault="009936D0" w:rsidP="009936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Мощность сигнала уменьшится,  точность локализации возрастет, однако  </w:t>
            </w:r>
            <w:r w:rsidRPr="00DC146E">
              <w:rPr>
                <w:rFonts w:ascii="Times New Roman" w:hAnsi="Times New Roman"/>
              </w:rPr>
              <w:t xml:space="preserve">глубина поиска </w:t>
            </w:r>
            <w:r>
              <w:rPr>
                <w:rFonts w:ascii="Times New Roman" w:hAnsi="Times New Roman"/>
              </w:rPr>
              <w:t xml:space="preserve">провода упадет  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C146E">
                <w:rPr>
                  <w:rFonts w:ascii="Times New Roman" w:hAnsi="Times New Roman"/>
                </w:rPr>
                <w:t>5 см</w:t>
              </w:r>
            </w:smartTag>
            <w:r>
              <w:rPr>
                <w:rFonts w:ascii="Times New Roman" w:hAnsi="Times New Roman"/>
              </w:rPr>
              <w:t xml:space="preserve">. </w:t>
            </w:r>
            <w:r w:rsidRPr="00DC146E">
              <w:rPr>
                <w:rFonts w:ascii="Times New Roman" w:hAnsi="Times New Roman"/>
              </w:rPr>
              <w:t>При необходимости переключателем  «Больше  - Меньше» регулируют мощность генератора. Для  облегчения  поиска  провода отключ</w:t>
            </w:r>
            <w:r>
              <w:rPr>
                <w:rFonts w:ascii="Times New Roman" w:hAnsi="Times New Roman"/>
              </w:rPr>
              <w:t>ают автоматы защиты, рубильники, выкручивают лампочки.</w:t>
            </w:r>
          </w:p>
          <w:p w:rsidR="009936D0" w:rsidRPr="00814ABE" w:rsidRDefault="009936D0" w:rsidP="00243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1E41" w:rsidRPr="00827FE6" w:rsidRDefault="001F1C86" w:rsidP="001F1C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FE6">
              <w:rPr>
                <w:rFonts w:ascii="Times New Roman" w:hAnsi="Times New Roman"/>
              </w:rPr>
              <w:t>8</w:t>
            </w:r>
          </w:p>
        </w:tc>
      </w:tr>
    </w:tbl>
    <w:p w:rsidR="00F2199B" w:rsidRPr="002345E9" w:rsidRDefault="00F2199B" w:rsidP="00827FE6">
      <w:pPr>
        <w:tabs>
          <w:tab w:val="left" w:pos="6330"/>
        </w:tabs>
      </w:pPr>
    </w:p>
    <w:sectPr w:rsidR="00F2199B" w:rsidRPr="002345E9" w:rsidSect="00FE5B31">
      <w:pgSz w:w="16838" w:h="11906" w:orient="landscape"/>
      <w:pgMar w:top="340" w:right="295" w:bottom="357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0AF6"/>
    <w:multiLevelType w:val="hybridMultilevel"/>
    <w:tmpl w:val="057E03BA"/>
    <w:lvl w:ilvl="0" w:tplc="2FA41278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497E"/>
    <w:rsid w:val="00005069"/>
    <w:rsid w:val="0002324B"/>
    <w:rsid w:val="0002463D"/>
    <w:rsid w:val="00046AD0"/>
    <w:rsid w:val="00064FCF"/>
    <w:rsid w:val="000755A4"/>
    <w:rsid w:val="00094B56"/>
    <w:rsid w:val="000A1124"/>
    <w:rsid w:val="000B4726"/>
    <w:rsid w:val="000C4E47"/>
    <w:rsid w:val="000D040A"/>
    <w:rsid w:val="000E26F8"/>
    <w:rsid w:val="00102F56"/>
    <w:rsid w:val="00111241"/>
    <w:rsid w:val="00126F0D"/>
    <w:rsid w:val="00142E16"/>
    <w:rsid w:val="00152D39"/>
    <w:rsid w:val="001554E0"/>
    <w:rsid w:val="00171511"/>
    <w:rsid w:val="001772F0"/>
    <w:rsid w:val="001848F0"/>
    <w:rsid w:val="001924C4"/>
    <w:rsid w:val="001A0072"/>
    <w:rsid w:val="001A42F8"/>
    <w:rsid w:val="001B56C9"/>
    <w:rsid w:val="001C0B33"/>
    <w:rsid w:val="001C1E02"/>
    <w:rsid w:val="001C401C"/>
    <w:rsid w:val="001C57E7"/>
    <w:rsid w:val="001D2D00"/>
    <w:rsid w:val="001D36DA"/>
    <w:rsid w:val="001F1C86"/>
    <w:rsid w:val="001F5D3B"/>
    <w:rsid w:val="001F6DBA"/>
    <w:rsid w:val="0021736C"/>
    <w:rsid w:val="002345E9"/>
    <w:rsid w:val="00237540"/>
    <w:rsid w:val="00243D63"/>
    <w:rsid w:val="0025120C"/>
    <w:rsid w:val="00261637"/>
    <w:rsid w:val="0026497A"/>
    <w:rsid w:val="00274CE7"/>
    <w:rsid w:val="0027624B"/>
    <w:rsid w:val="002820A4"/>
    <w:rsid w:val="00285EFC"/>
    <w:rsid w:val="002B2075"/>
    <w:rsid w:val="002C297C"/>
    <w:rsid w:val="002C3054"/>
    <w:rsid w:val="002C65EC"/>
    <w:rsid w:val="002D01AF"/>
    <w:rsid w:val="002D0DBE"/>
    <w:rsid w:val="002E6624"/>
    <w:rsid w:val="00301539"/>
    <w:rsid w:val="00317133"/>
    <w:rsid w:val="00324040"/>
    <w:rsid w:val="00324E3F"/>
    <w:rsid w:val="00327250"/>
    <w:rsid w:val="003343AA"/>
    <w:rsid w:val="00356BDA"/>
    <w:rsid w:val="003610FF"/>
    <w:rsid w:val="00367278"/>
    <w:rsid w:val="00376889"/>
    <w:rsid w:val="003A189E"/>
    <w:rsid w:val="003A353D"/>
    <w:rsid w:val="003B17F9"/>
    <w:rsid w:val="003B37AF"/>
    <w:rsid w:val="003C31E6"/>
    <w:rsid w:val="003C3C13"/>
    <w:rsid w:val="003C5746"/>
    <w:rsid w:val="003C67A3"/>
    <w:rsid w:val="00400A61"/>
    <w:rsid w:val="00411676"/>
    <w:rsid w:val="004146C5"/>
    <w:rsid w:val="00414B2E"/>
    <w:rsid w:val="00433468"/>
    <w:rsid w:val="00433F8A"/>
    <w:rsid w:val="00447356"/>
    <w:rsid w:val="004573D4"/>
    <w:rsid w:val="004633D4"/>
    <w:rsid w:val="00473CDF"/>
    <w:rsid w:val="00475450"/>
    <w:rsid w:val="004D0065"/>
    <w:rsid w:val="004D1174"/>
    <w:rsid w:val="004D7D22"/>
    <w:rsid w:val="004F40F4"/>
    <w:rsid w:val="005012A7"/>
    <w:rsid w:val="00501E0A"/>
    <w:rsid w:val="0052639B"/>
    <w:rsid w:val="005453DA"/>
    <w:rsid w:val="00547812"/>
    <w:rsid w:val="00551DD8"/>
    <w:rsid w:val="00560EB5"/>
    <w:rsid w:val="0056324C"/>
    <w:rsid w:val="00566C0A"/>
    <w:rsid w:val="00592888"/>
    <w:rsid w:val="005953DB"/>
    <w:rsid w:val="005C3627"/>
    <w:rsid w:val="005C4EF1"/>
    <w:rsid w:val="005D238D"/>
    <w:rsid w:val="005F1560"/>
    <w:rsid w:val="00601B4A"/>
    <w:rsid w:val="0060204E"/>
    <w:rsid w:val="0060658A"/>
    <w:rsid w:val="006101C4"/>
    <w:rsid w:val="00625028"/>
    <w:rsid w:val="0063632C"/>
    <w:rsid w:val="00643A5C"/>
    <w:rsid w:val="006478A0"/>
    <w:rsid w:val="006764DB"/>
    <w:rsid w:val="006C4174"/>
    <w:rsid w:val="006C499A"/>
    <w:rsid w:val="006D46E1"/>
    <w:rsid w:val="006F4582"/>
    <w:rsid w:val="00700467"/>
    <w:rsid w:val="00705715"/>
    <w:rsid w:val="0070611E"/>
    <w:rsid w:val="0071532B"/>
    <w:rsid w:val="00717290"/>
    <w:rsid w:val="00721743"/>
    <w:rsid w:val="00724576"/>
    <w:rsid w:val="00736FBB"/>
    <w:rsid w:val="00747B2A"/>
    <w:rsid w:val="00766D76"/>
    <w:rsid w:val="0077220A"/>
    <w:rsid w:val="007B1E34"/>
    <w:rsid w:val="007B2982"/>
    <w:rsid w:val="007C49F8"/>
    <w:rsid w:val="007E3D48"/>
    <w:rsid w:val="007E678B"/>
    <w:rsid w:val="007F429A"/>
    <w:rsid w:val="00814ABE"/>
    <w:rsid w:val="00822D9B"/>
    <w:rsid w:val="00827FE6"/>
    <w:rsid w:val="00830E6B"/>
    <w:rsid w:val="00847F0D"/>
    <w:rsid w:val="00864A60"/>
    <w:rsid w:val="008A0275"/>
    <w:rsid w:val="008A1F49"/>
    <w:rsid w:val="008D7C79"/>
    <w:rsid w:val="008F1A83"/>
    <w:rsid w:val="008F5CD2"/>
    <w:rsid w:val="00905EA8"/>
    <w:rsid w:val="00947164"/>
    <w:rsid w:val="0095325C"/>
    <w:rsid w:val="00965418"/>
    <w:rsid w:val="009936D0"/>
    <w:rsid w:val="0099421B"/>
    <w:rsid w:val="009A5B31"/>
    <w:rsid w:val="009A6416"/>
    <w:rsid w:val="009C6C65"/>
    <w:rsid w:val="009D3A5C"/>
    <w:rsid w:val="009D5E8F"/>
    <w:rsid w:val="009F1ECE"/>
    <w:rsid w:val="009F4C17"/>
    <w:rsid w:val="009F67B8"/>
    <w:rsid w:val="00A012F3"/>
    <w:rsid w:val="00A10C9A"/>
    <w:rsid w:val="00A11196"/>
    <w:rsid w:val="00A2315B"/>
    <w:rsid w:val="00A31783"/>
    <w:rsid w:val="00A412FA"/>
    <w:rsid w:val="00A42622"/>
    <w:rsid w:val="00A5497A"/>
    <w:rsid w:val="00A6497E"/>
    <w:rsid w:val="00A70BFF"/>
    <w:rsid w:val="00A70D9D"/>
    <w:rsid w:val="00A70F66"/>
    <w:rsid w:val="00A80A76"/>
    <w:rsid w:val="00AB7434"/>
    <w:rsid w:val="00AC58FC"/>
    <w:rsid w:val="00AD1B9F"/>
    <w:rsid w:val="00AD214D"/>
    <w:rsid w:val="00AD315E"/>
    <w:rsid w:val="00AE4637"/>
    <w:rsid w:val="00AE72FA"/>
    <w:rsid w:val="00B4334E"/>
    <w:rsid w:val="00B43F49"/>
    <w:rsid w:val="00B54981"/>
    <w:rsid w:val="00B56BA4"/>
    <w:rsid w:val="00B56F12"/>
    <w:rsid w:val="00B640D0"/>
    <w:rsid w:val="00B64CA5"/>
    <w:rsid w:val="00B81016"/>
    <w:rsid w:val="00B82B06"/>
    <w:rsid w:val="00B85E1C"/>
    <w:rsid w:val="00BA1F3B"/>
    <w:rsid w:val="00BB259B"/>
    <w:rsid w:val="00BB7E7F"/>
    <w:rsid w:val="00BC371F"/>
    <w:rsid w:val="00BC6318"/>
    <w:rsid w:val="00BE2918"/>
    <w:rsid w:val="00BE63B5"/>
    <w:rsid w:val="00C17AF5"/>
    <w:rsid w:val="00C21AE1"/>
    <w:rsid w:val="00C27797"/>
    <w:rsid w:val="00C377BC"/>
    <w:rsid w:val="00C45D6D"/>
    <w:rsid w:val="00C45F9A"/>
    <w:rsid w:val="00C463B0"/>
    <w:rsid w:val="00C81D3C"/>
    <w:rsid w:val="00CA1303"/>
    <w:rsid w:val="00CA26F2"/>
    <w:rsid w:val="00CB1098"/>
    <w:rsid w:val="00CC1290"/>
    <w:rsid w:val="00CC550E"/>
    <w:rsid w:val="00CD7E4C"/>
    <w:rsid w:val="00CF230D"/>
    <w:rsid w:val="00CF2C7A"/>
    <w:rsid w:val="00CF3FF8"/>
    <w:rsid w:val="00D12974"/>
    <w:rsid w:val="00D82628"/>
    <w:rsid w:val="00D93899"/>
    <w:rsid w:val="00DC146E"/>
    <w:rsid w:val="00DC359B"/>
    <w:rsid w:val="00DD56BF"/>
    <w:rsid w:val="00DE2C46"/>
    <w:rsid w:val="00DE62E5"/>
    <w:rsid w:val="00DF15BF"/>
    <w:rsid w:val="00DF36ED"/>
    <w:rsid w:val="00DF3A81"/>
    <w:rsid w:val="00E105AD"/>
    <w:rsid w:val="00E17F5E"/>
    <w:rsid w:val="00E20DF1"/>
    <w:rsid w:val="00E33174"/>
    <w:rsid w:val="00E34086"/>
    <w:rsid w:val="00E34126"/>
    <w:rsid w:val="00E348C2"/>
    <w:rsid w:val="00E4108F"/>
    <w:rsid w:val="00E570BF"/>
    <w:rsid w:val="00E768FF"/>
    <w:rsid w:val="00E83692"/>
    <w:rsid w:val="00E92298"/>
    <w:rsid w:val="00E93796"/>
    <w:rsid w:val="00E937FA"/>
    <w:rsid w:val="00EA0B32"/>
    <w:rsid w:val="00EA2C7B"/>
    <w:rsid w:val="00EB3AAC"/>
    <w:rsid w:val="00ED54AC"/>
    <w:rsid w:val="00EF1115"/>
    <w:rsid w:val="00EF2635"/>
    <w:rsid w:val="00F11E41"/>
    <w:rsid w:val="00F2199B"/>
    <w:rsid w:val="00F21E09"/>
    <w:rsid w:val="00F24FC9"/>
    <w:rsid w:val="00F33F4F"/>
    <w:rsid w:val="00F34ECF"/>
    <w:rsid w:val="00F5133C"/>
    <w:rsid w:val="00F570C0"/>
    <w:rsid w:val="00F63702"/>
    <w:rsid w:val="00F67F56"/>
    <w:rsid w:val="00F735A3"/>
    <w:rsid w:val="00F80B7E"/>
    <w:rsid w:val="00F86A02"/>
    <w:rsid w:val="00F87B80"/>
    <w:rsid w:val="00F91203"/>
    <w:rsid w:val="00FA0DDE"/>
    <w:rsid w:val="00FC1BC7"/>
    <w:rsid w:val="00FD0B63"/>
    <w:rsid w:val="00FE5B31"/>
    <w:rsid w:val="00FE6581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semiHidden/>
    <w:unhideWhenUsed/>
    <w:rsid w:val="009F67B8"/>
    <w:pPr>
      <w:spacing w:after="120" w:line="480" w:lineRule="auto"/>
    </w:pPr>
  </w:style>
  <w:style w:type="paragraph" w:styleId="a4">
    <w:name w:val="Body Text"/>
    <w:basedOn w:val="a"/>
    <w:semiHidden/>
    <w:unhideWhenUsed/>
    <w:rsid w:val="009F67B8"/>
    <w:pPr>
      <w:spacing w:after="120"/>
    </w:pPr>
  </w:style>
  <w:style w:type="paragraph" w:styleId="a5">
    <w:name w:val="Title"/>
    <w:basedOn w:val="a"/>
    <w:qFormat/>
    <w:rsid w:val="00700467"/>
    <w:pPr>
      <w:spacing w:after="0" w:line="240" w:lineRule="auto"/>
      <w:ind w:firstLine="567"/>
      <w:jc w:val="center"/>
    </w:pPr>
    <w:rPr>
      <w:rFonts w:ascii="Times New Roman" w:hAnsi="Times New Roman"/>
      <w:sz w:val="24"/>
      <w:szCs w:val="20"/>
    </w:rPr>
  </w:style>
  <w:style w:type="paragraph" w:styleId="a6">
    <w:name w:val="footer"/>
    <w:basedOn w:val="a"/>
    <w:semiHidden/>
    <w:rsid w:val="00FE6E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Plain Text"/>
    <w:basedOn w:val="a"/>
    <w:semiHidden/>
    <w:rsid w:val="001D36DA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rsid w:val="001D36DA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rsid w:val="004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57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22.jpeg"/><Relationship Id="rId7" Type="http://schemas.openxmlformats.org/officeDocument/2006/relationships/image" Target="media/image3.jpe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image" Target="media/image15.jpeg"/><Relationship Id="rId33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wmf"/><Relationship Id="rId22" Type="http://schemas.openxmlformats.org/officeDocument/2006/relationships/image" Target="media/image12.jpeg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Инженерная академия Украины</vt:lpstr>
    </vt:vector>
  </TitlesOfParts>
  <Company>Microsoft</Company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Инженерная академия Украины</dc:title>
  <dc:creator>mvv</dc:creator>
  <cp:lastModifiedBy>100</cp:lastModifiedBy>
  <cp:revision>3</cp:revision>
  <cp:lastPrinted>2011-10-06T13:17:00Z</cp:lastPrinted>
  <dcterms:created xsi:type="dcterms:W3CDTF">2015-09-22T11:47:00Z</dcterms:created>
  <dcterms:modified xsi:type="dcterms:W3CDTF">2015-09-22T11:48:00Z</dcterms:modified>
</cp:coreProperties>
</file>